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C0" w:rsidRDefault="00D842C0" w:rsidP="00D842C0">
      <w:pPr>
        <w:keepNext/>
        <w:overflowPunct w:val="0"/>
        <w:autoSpaceDE w:val="0"/>
        <w:autoSpaceDN w:val="0"/>
        <w:adjustRightInd w:val="0"/>
        <w:spacing w:before="120"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</w:pPr>
      <w:r w:rsidRPr="00D842C0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fldChar w:fldCharType="begin"/>
      </w:r>
      <w:r w:rsidRPr="00D842C0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instrText xml:space="preserve"> HYPERLINK  \l "_top" </w:instrText>
      </w:r>
      <w:r w:rsidRPr="00D842C0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</w:r>
      <w:r w:rsidRPr="00D842C0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fldChar w:fldCharType="separate"/>
      </w:r>
    </w:p>
    <w:p w:rsidR="00D842C0" w:rsidRDefault="00D842C0" w:rsidP="00D842C0">
      <w:pPr>
        <w:keepNext/>
        <w:overflowPunct w:val="0"/>
        <w:autoSpaceDE w:val="0"/>
        <w:autoSpaceDN w:val="0"/>
        <w:adjustRightInd w:val="0"/>
        <w:spacing w:before="120"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</w:pPr>
    </w:p>
    <w:p w:rsidR="00D842C0" w:rsidRPr="00D842C0" w:rsidRDefault="00D842C0" w:rsidP="00D842C0">
      <w:pPr>
        <w:keepNext/>
        <w:overflowPunct w:val="0"/>
        <w:autoSpaceDE w:val="0"/>
        <w:autoSpaceDN w:val="0"/>
        <w:adjustRightInd w:val="0"/>
        <w:spacing w:before="120"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cs-CZ"/>
        </w:rPr>
      </w:pPr>
      <w:r w:rsidRPr="00D842C0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cs-CZ"/>
        </w:rPr>
        <w:t>Organizace školní</w:t>
      </w:r>
      <w:r w:rsidRPr="00D842C0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cs-CZ"/>
        </w:rPr>
        <w:t>h</w:t>
      </w:r>
      <w:r w:rsidRPr="00D842C0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cs-CZ"/>
        </w:rPr>
        <w:t>o r</w:t>
      </w:r>
      <w:r w:rsidRPr="00D842C0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cs-CZ"/>
        </w:rPr>
        <w:t>o</w:t>
      </w:r>
      <w:r w:rsidRPr="00D842C0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cs-CZ"/>
        </w:rPr>
        <w:t>k</w:t>
      </w:r>
      <w:r w:rsidRPr="00D842C0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cs-CZ"/>
        </w:rPr>
        <w:t>u</w:t>
      </w:r>
      <w:r w:rsidRPr="00D842C0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cs-CZ"/>
        </w:rPr>
        <w:t xml:space="preserve"> 20</w:t>
      </w:r>
      <w:r w:rsidRPr="00D842C0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cs-CZ"/>
        </w:rPr>
        <w:t>1</w:t>
      </w:r>
      <w:r w:rsidRPr="00D842C0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cs-CZ"/>
        </w:rPr>
        <w:t>2</w:t>
      </w:r>
      <w:r w:rsidRPr="00D842C0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cs-CZ"/>
        </w:rPr>
        <w:t>/</w:t>
      </w:r>
      <w:r w:rsidRPr="00D842C0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cs-CZ"/>
        </w:rPr>
        <w:t>2013</w:t>
      </w:r>
    </w:p>
    <w:p w:rsidR="00D842C0" w:rsidRPr="00D842C0" w:rsidRDefault="00D842C0" w:rsidP="00D842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D842C0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fldChar w:fldCharType="end"/>
      </w:r>
    </w:p>
    <w:p w:rsidR="00D842C0" w:rsidRDefault="00D842C0" w:rsidP="00D842C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D842C0" w:rsidRDefault="00D842C0" w:rsidP="00D842C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D842C0" w:rsidRPr="00D842C0" w:rsidRDefault="00D842C0" w:rsidP="00D842C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84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Organizace školního roku 20</w:t>
      </w:r>
      <w:r w:rsidRPr="00D84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</w:t>
      </w:r>
      <w:r w:rsidRPr="00D84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</w:t>
      </w:r>
      <w:r w:rsidRPr="00D84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13 </w:t>
      </w:r>
      <w:r w:rsidRPr="00D84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základních školách, středních školách, základních uměleckých</w:t>
      </w:r>
      <w:r w:rsidRPr="00D84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84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školách a konzervatořích</w:t>
      </w:r>
    </w:p>
    <w:p w:rsidR="00D842C0" w:rsidRPr="00D842C0" w:rsidRDefault="00D842C0" w:rsidP="00D842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842C0"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 w:rsidRPr="00D842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14269</w:t>
      </w:r>
      <w:r w:rsidRPr="00D842C0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Pr="00D842C0"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Pr="00D842C0">
        <w:rPr>
          <w:rFonts w:ascii="Times New Roman" w:eastAsia="Times New Roman" w:hAnsi="Times New Roman" w:cs="Times New Roman"/>
          <w:sz w:val="24"/>
          <w:szCs w:val="24"/>
          <w:lang w:eastAsia="cs-CZ"/>
        </w:rPr>
        <w:t>-20</w:t>
      </w:r>
      <w:r w:rsidRPr="00D842C0">
        <w:rPr>
          <w:rFonts w:ascii="Times New Roman" w:eastAsia="Times New Roman" w:hAnsi="Times New Roman" w:cs="Times New Roman"/>
          <w:sz w:val="24"/>
          <w:szCs w:val="24"/>
          <w:lang w:eastAsia="cs-CZ"/>
        </w:rPr>
        <w:t>, dne  31. května 2011</w:t>
      </w:r>
    </w:p>
    <w:p w:rsidR="00D842C0" w:rsidRPr="00D842C0" w:rsidRDefault="00D842C0" w:rsidP="00D842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4E81" w:rsidRDefault="00D842C0" w:rsidP="00D842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42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Období školního vyučování ve školním roce 2012/2013 začne ve všech základních školách, středních školách, základních uměleckých školách a konzervatořích </w:t>
      </w:r>
      <w:r w:rsidRPr="00D84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pondělí 3. září 2012</w:t>
      </w:r>
      <w:r w:rsidRPr="00D842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94E81" w:rsidRDefault="00294E81" w:rsidP="00D842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42C0" w:rsidRPr="00D842C0" w:rsidRDefault="00D842C0" w:rsidP="00D842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42C0">
        <w:rPr>
          <w:rFonts w:ascii="Times New Roman" w:eastAsia="Times New Roman" w:hAnsi="Times New Roman" w:cs="Times New Roman"/>
          <w:sz w:val="24"/>
          <w:szCs w:val="24"/>
          <w:lang w:eastAsia="cs-CZ"/>
        </w:rPr>
        <w:t>Vyučování bude v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prvním pololetí</w:t>
      </w:r>
      <w:r w:rsidRPr="00D842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ukončeno </w:t>
      </w:r>
      <w:r w:rsidRPr="00D84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 čtvrtek 31. ledna 2013</w:t>
      </w:r>
      <w:r w:rsidRPr="00D842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Období školního vyučování ve druhém pololetí bude ukončeno </w:t>
      </w:r>
      <w:r w:rsidRPr="00D84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pátek 28. června 2013</w:t>
      </w:r>
      <w:r w:rsidRPr="00D842C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842C0" w:rsidRPr="00D842C0" w:rsidRDefault="00D842C0" w:rsidP="00D842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4E81" w:rsidRDefault="00D842C0" w:rsidP="00D842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4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Podzimní prázdniny</w:t>
      </w:r>
      <w:r w:rsidRPr="00D842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připadnou na </w:t>
      </w:r>
      <w:r w:rsidRPr="00D84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čtvrtek 25. října a pátek 26. října 2012</w:t>
      </w:r>
      <w:r w:rsidRPr="00D842C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842C0" w:rsidRPr="00D842C0" w:rsidRDefault="00D842C0" w:rsidP="00D842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84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Vánoční prázdniny</w:t>
      </w:r>
      <w:r w:rsidRPr="00D842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zahájeny </w:t>
      </w:r>
      <w:r w:rsidRPr="00D84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sobotu 22. prosince 2012</w:t>
      </w:r>
      <w:r w:rsidRPr="00D842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skončí </w:t>
      </w:r>
      <w:r w:rsidRPr="00D84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 středu 2. ledna 2013.</w:t>
      </w:r>
      <w:r w:rsidRPr="00D842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Vyučování začne </w:t>
      </w:r>
      <w:r w:rsidRPr="00D84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 čtvrtek 3. ledna 2013.</w:t>
      </w:r>
    </w:p>
    <w:p w:rsidR="00D842C0" w:rsidRPr="00D842C0" w:rsidRDefault="00D842C0" w:rsidP="00D842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842C0" w:rsidRPr="00D842C0" w:rsidRDefault="00D842C0" w:rsidP="00D842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4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Jednodenní pololetní prázdniny</w:t>
      </w:r>
      <w:r w:rsidRPr="00D842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připadnou </w:t>
      </w:r>
      <w:r w:rsidRPr="00D84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pátek 1. února 2013.</w:t>
      </w:r>
      <w:r w:rsidRPr="00D84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D84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D84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Jarní prázdniny</w:t>
      </w:r>
      <w:r w:rsidRPr="00D842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Pr="00D842C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842C0">
        <w:rPr>
          <w:rFonts w:ascii="Times New Roman" w:eastAsia="Times New Roman" w:hAnsi="Times New Roman" w:cs="Times New Roman"/>
          <w:sz w:val="24"/>
          <w:szCs w:val="24"/>
          <w:lang w:eastAsia="cs-CZ"/>
        </w:rPr>
        <w:t>délce jednoho týdne jsou podle sídla školy stanoveny takto:</w:t>
      </w:r>
    </w:p>
    <w:p w:rsidR="00D842C0" w:rsidRPr="00D842C0" w:rsidRDefault="00D842C0" w:rsidP="00D842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6884"/>
      </w:tblGrid>
      <w:tr w:rsidR="00D842C0" w:rsidRPr="00D842C0" w:rsidTr="00D842C0">
        <w:trPr>
          <w:trHeight w:val="40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0" w:rsidRPr="00D842C0" w:rsidRDefault="00D842C0" w:rsidP="00D842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2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Termín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0" w:rsidRPr="00D842C0" w:rsidRDefault="00D842C0" w:rsidP="00D842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2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Okresy, obvody hl. města Prahy</w:t>
            </w:r>
          </w:p>
        </w:tc>
      </w:tr>
      <w:tr w:rsidR="00D842C0" w:rsidRPr="00D842C0" w:rsidTr="00D842C0">
        <w:trPr>
          <w:trHeight w:val="56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0" w:rsidRPr="00D842C0" w:rsidRDefault="00D842C0" w:rsidP="00D842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8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11</w:t>
            </w:r>
            <w:r w:rsidRPr="00D8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Pr="00D8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D8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2. </w:t>
            </w:r>
            <w:r w:rsidRPr="00D8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-</w:t>
            </w:r>
            <w:r w:rsidRPr="00D8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D8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17</w:t>
            </w:r>
            <w:r w:rsidRPr="00D8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Pr="00D8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D8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2. 20</w:t>
            </w:r>
            <w:r w:rsidRPr="00D8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0" w:rsidRPr="00D842C0" w:rsidRDefault="00D842C0" w:rsidP="00D842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2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Praha 1 až 5, Blansko, Brno-město, Brno-venkov, Břeclav, Hodonín, Vyškov, </w:t>
            </w:r>
            <w:r w:rsidRPr="00D842C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cs-CZ"/>
              </w:rPr>
              <w:t>Znojmo,</w:t>
            </w:r>
            <w:r w:rsidRPr="00D842C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cs-CZ"/>
              </w:rPr>
              <w:t xml:space="preserve"> </w:t>
            </w:r>
            <w:r w:rsidRPr="00D842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Domažlice, Tachov, Louny, Prostějov, Karviná</w:t>
            </w:r>
          </w:p>
        </w:tc>
      </w:tr>
    </w:tbl>
    <w:p w:rsidR="00D842C0" w:rsidRPr="00D842C0" w:rsidRDefault="00D842C0" w:rsidP="00D842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4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</w:p>
    <w:p w:rsidR="00D842C0" w:rsidRPr="00D842C0" w:rsidRDefault="00D842C0" w:rsidP="00D842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42C0" w:rsidRDefault="00D842C0" w:rsidP="00D842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84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Velikonoční prázdniny</w:t>
      </w:r>
      <w:r w:rsidRPr="00D842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připadnou </w:t>
      </w:r>
      <w:r w:rsidRPr="00D84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čtvrtek 28. března a pátek 29. března 2013.</w:t>
      </w:r>
      <w:r w:rsidRPr="00D842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94E81" w:rsidRDefault="00D842C0" w:rsidP="00D842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4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Hlavní prázdniny</w:t>
      </w:r>
      <w:r w:rsidRPr="00D842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trvat </w:t>
      </w:r>
      <w:r w:rsidRPr="00D84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soboty 29. června 2013 do neděle 1. září 2013.</w:t>
      </w:r>
      <w:r w:rsidRPr="00D842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842C0" w:rsidRPr="00D842C0" w:rsidRDefault="00D842C0" w:rsidP="00D842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842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Období školního vyučování ve školním roce 2013/2014 začne </w:t>
      </w:r>
      <w:r w:rsidRPr="00D84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 pondělí 2. září 2013.                                                                                                     </w:t>
      </w:r>
    </w:p>
    <w:p w:rsidR="00D842C0" w:rsidRDefault="00D842C0" w:rsidP="00D842C0">
      <w:pPr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2C0" w:rsidRPr="00857AE3" w:rsidRDefault="00D842C0" w:rsidP="00D842C0">
      <w:pPr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Zápis do 1.</w:t>
      </w:r>
      <w:r w:rsidR="00294E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ročníku: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94E81">
        <w:rPr>
          <w:rFonts w:ascii="Times New Roman" w:eastAsia="Calibri" w:hAnsi="Times New Roman" w:cs="Times New Roman"/>
          <w:b/>
          <w:sz w:val="28"/>
          <w:szCs w:val="28"/>
        </w:rPr>
        <w:t>21. 1. 2013</w:t>
      </w:r>
    </w:p>
    <w:p w:rsidR="00294E81" w:rsidRDefault="00294E81" w:rsidP="00D842C0">
      <w:pPr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2C0" w:rsidRPr="00857AE3" w:rsidRDefault="00D842C0" w:rsidP="00D842C0">
      <w:pPr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57AE3">
        <w:rPr>
          <w:rFonts w:ascii="Times New Roman" w:eastAsia="Calibri" w:hAnsi="Times New Roman" w:cs="Times New Roman"/>
          <w:b/>
          <w:sz w:val="28"/>
          <w:szCs w:val="28"/>
        </w:rPr>
        <w:t xml:space="preserve">Zápis do MŠ: </w:t>
      </w:r>
      <w:r w:rsidRPr="00857AE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57AE3">
        <w:rPr>
          <w:rFonts w:ascii="Times New Roman" w:eastAsia="Calibri" w:hAnsi="Times New Roman" w:cs="Times New Roman"/>
          <w:b/>
          <w:sz w:val="28"/>
          <w:szCs w:val="28"/>
        </w:rPr>
        <w:tab/>
        <w:t>1</w:t>
      </w:r>
      <w:r w:rsidR="00294E81">
        <w:rPr>
          <w:rFonts w:ascii="Times New Roman" w:eastAsia="Calibri" w:hAnsi="Times New Roman" w:cs="Times New Roman"/>
          <w:b/>
          <w:sz w:val="28"/>
          <w:szCs w:val="28"/>
        </w:rPr>
        <w:t>5. 4. 2013</w:t>
      </w:r>
    </w:p>
    <w:p w:rsidR="00D842C0" w:rsidRPr="00857AE3" w:rsidRDefault="00D842C0" w:rsidP="00D842C0">
      <w:pPr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156" w:rsidRDefault="00D842C0" w:rsidP="00D842C0">
      <w:r w:rsidRPr="00D842C0">
        <w:rPr>
          <w:rFonts w:ascii="Times New Roman" w:eastAsia="Times New Roman" w:hAnsi="Times New Roman" w:cs="Times New Roman"/>
          <w:sz w:val="24"/>
          <w:szCs w:val="20"/>
          <w:lang w:eastAsia="cs-CZ"/>
        </w:rPr>
        <w:br w:type="page"/>
      </w:r>
    </w:p>
    <w:sectPr w:rsidR="00382156" w:rsidSect="00D842C0">
      <w:pgSz w:w="11906" w:h="16838"/>
      <w:pgMar w:top="1417" w:right="1417" w:bottom="1417" w:left="141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C0"/>
    <w:rsid w:val="00294E81"/>
    <w:rsid w:val="00382156"/>
    <w:rsid w:val="00472E6E"/>
    <w:rsid w:val="00D8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kavanv">
    <w:name w:val="StylE-mailovéZprávy15"/>
    <w:aliases w:val="StylE-mailovéZprávy15"/>
    <w:basedOn w:val="Standardnpsmoodstavce"/>
    <w:semiHidden/>
    <w:personal/>
    <w:rsid w:val="00D842C0"/>
    <w:rPr>
      <w:rFonts w:ascii="Arial" w:hAnsi="Arial" w:cs="Arial"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kavanv">
    <w:name w:val="StylE-mailovéZprávy15"/>
    <w:aliases w:val="StylE-mailovéZprávy15"/>
    <w:basedOn w:val="Standardnpsmoodstavce"/>
    <w:semiHidden/>
    <w:personal/>
    <w:rsid w:val="00D842C0"/>
    <w:rPr>
      <w:rFonts w:ascii="Arial" w:hAnsi="Arial" w:cs="Arial"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cp:lastPrinted>2012-06-23T09:59:00Z</cp:lastPrinted>
  <dcterms:created xsi:type="dcterms:W3CDTF">2012-06-23T09:45:00Z</dcterms:created>
  <dcterms:modified xsi:type="dcterms:W3CDTF">2012-06-23T10:00:00Z</dcterms:modified>
</cp:coreProperties>
</file>