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21" w:rsidRPr="002C1421" w:rsidRDefault="008C63DE" w:rsidP="002C1421">
      <w:pPr>
        <w:keepNext/>
        <w:shd w:val="clear" w:color="auto" w:fill="FFFF0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</w:pPr>
      <w:hyperlink w:anchor="_top" w:history="1">
        <w:r w:rsidR="002C1421" w:rsidRPr="002C1421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eastAsia="cs-CZ"/>
          </w:rPr>
          <w:t>Organizace školního roku 2016/2017</w:t>
        </w:r>
      </w:hyperlink>
    </w:p>
    <w:p w:rsidR="002C1421" w:rsidRPr="002C1421" w:rsidRDefault="002C1421" w:rsidP="002C14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 </w:t>
      </w:r>
    </w:p>
    <w:p w:rsidR="002C1421" w:rsidRP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Období školního vyučování ve školním roce 2016/2017 začne ve všech základních školách, středních školách, základních uměleckých školách a konzervatořích ve </w:t>
      </w: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čtvrtek 1. září 2016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. Vyučování bude v prvním pololetí ukončeno 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v </w:t>
      </w: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úterý 31. ledna 2017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. Období školního vyučování ve druhém pololetí bude ukončeno 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 xml:space="preserve">v </w:t>
      </w: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pátek 30. června 2017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.</w:t>
      </w:r>
    </w:p>
    <w:p w:rsid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Podzimní prázdniny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 připadnou na 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středu 26. října a čtvrtek 27. října 2016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. </w:t>
      </w:r>
    </w:p>
    <w:p w:rsidR="002C1421" w:rsidRP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Vánoční prázdniny</w:t>
      </w:r>
      <w:r w:rsidRPr="002C1421"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  <w:t> 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 xml:space="preserve">budou zahájeny 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v pátek 23. prosince 2016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 a skončí 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v pondělí 2. ledna 2017.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 Vyučování začne 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v úterý 3. ledna 2017.</w:t>
      </w:r>
    </w:p>
    <w:p w:rsidR="002C1421" w:rsidRP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Jednodenní pololetní prázdniny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 připadnou 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na pátek 3. února 2017.</w:t>
      </w:r>
    </w:p>
    <w:p w:rsidR="002C1421" w:rsidRP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Jarní prázdniny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 v délce jednoho týdne jsou podle sídla školy stanoveny takto: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087"/>
      </w:tblGrid>
      <w:tr w:rsidR="002C1421" w:rsidRPr="002C1421" w:rsidTr="002E0634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2C1421" w:rsidRPr="002C1421" w:rsidRDefault="002C1421" w:rsidP="002C14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2C142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 Termín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2C1421" w:rsidRPr="002C1421" w:rsidRDefault="002C1421" w:rsidP="002C14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2C142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 Okresy, obvody hl. města Prahy</w:t>
            </w:r>
          </w:p>
        </w:tc>
      </w:tr>
      <w:tr w:rsidR="002C1421" w:rsidRPr="002C1421" w:rsidTr="002E0634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2C1421" w:rsidRPr="002C1421" w:rsidRDefault="002C1421" w:rsidP="002C14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2C1421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cs-CZ"/>
              </w:rPr>
              <w:t>13. 3. - 19. 3. 2017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2C1421" w:rsidRPr="002C1421" w:rsidRDefault="002C1421" w:rsidP="002C14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2C142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Praha 1 až 5, Blansko, Brno-město, Brno-venkov, Břeclav, Hodonín, Vyškov, </w:t>
            </w:r>
            <w:r w:rsidRPr="002C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Znojmo,</w:t>
            </w:r>
            <w:r w:rsidRPr="002C142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Domažlice, Tachov, Louny, Karviná</w:t>
            </w:r>
          </w:p>
        </w:tc>
      </w:tr>
    </w:tbl>
    <w:p w:rsid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</w:pPr>
    </w:p>
    <w:p w:rsid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</w:pP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Velikonoční prázdniny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 xml:space="preserve"> připadnou na 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čtvrtek 13. dubna a pátek 14. dubna 2017.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br/>
      </w:r>
    </w:p>
    <w:p w:rsid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</w:pPr>
      <w:r w:rsidRPr="002C14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Hlavní prázdniny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> budou trvat 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od soboty 1. července 2017 do pátku 1. září 2017.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br/>
        <w:t xml:space="preserve">Období školního vyučování </w:t>
      </w:r>
      <w:r w:rsidRPr="002C1421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t>ve školním roce 2017/2018</w:t>
      </w:r>
      <w:r w:rsidRPr="002C1421"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  <w:t xml:space="preserve"> začne v </w:t>
      </w:r>
      <w:r w:rsidRPr="002C1421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pondělí 4. září 2017.</w:t>
      </w:r>
    </w:p>
    <w:p w:rsidR="00B749D6" w:rsidRDefault="00B749D6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</w:pPr>
    </w:p>
    <w:p w:rsidR="00B749D6" w:rsidRDefault="00B749D6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Zápis do ZŠ – 3. dubna 2017</w:t>
      </w:r>
    </w:p>
    <w:p w:rsidR="00B749D6" w:rsidRPr="002C1421" w:rsidRDefault="002D153D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Zápis do MŠ – 3</w:t>
      </w:r>
      <w:bookmarkStart w:id="0" w:name="_GoBack"/>
      <w:bookmarkEnd w:id="0"/>
      <w:r w:rsidR="00B749D6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. května 2017</w:t>
      </w:r>
    </w:p>
    <w:p w:rsidR="002C1421" w:rsidRPr="002C1421" w:rsidRDefault="002C1421" w:rsidP="002C14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</w:p>
    <w:sectPr w:rsidR="002C1421" w:rsidRPr="002C1421" w:rsidSect="008C63DE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1"/>
    <w:rsid w:val="002C1421"/>
    <w:rsid w:val="002D153D"/>
    <w:rsid w:val="00845F16"/>
    <w:rsid w:val="008C63DE"/>
    <w:rsid w:val="00B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22C6"/>
  <w15:chartTrackingRefBased/>
  <w15:docId w15:val="{77C8F129-2AD7-41D8-8757-7D59F3C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6</cp:revision>
  <cp:lastPrinted>2017-01-19T12:16:00Z</cp:lastPrinted>
  <dcterms:created xsi:type="dcterms:W3CDTF">2016-05-15T09:09:00Z</dcterms:created>
  <dcterms:modified xsi:type="dcterms:W3CDTF">2017-01-19T12:16:00Z</dcterms:modified>
</cp:coreProperties>
</file>