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82" w:rsidRPr="005E5E82" w:rsidRDefault="005E5E82" w:rsidP="005E5E8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cs-CZ"/>
        </w:rPr>
      </w:pPr>
      <w:bookmarkStart w:id="0" w:name="_GoBack"/>
      <w:r w:rsidRPr="005E5E82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cs-CZ"/>
        </w:rPr>
        <w:t>Informace k zápisu do 1. ročníku</w:t>
      </w:r>
    </w:p>
    <w:p w:rsidR="005E5E82" w:rsidRDefault="005E5E82" w:rsidP="005E5E8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</w:pPr>
      <w:r w:rsidRPr="005E5E82"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Zápis se od letošního roku posouvá na dubnový termín</w:t>
      </w:r>
      <w:r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 xml:space="preserve"> – na naší škole proběhne </w:t>
      </w:r>
      <w:r w:rsidRPr="005E5E82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cs-CZ"/>
        </w:rPr>
        <w:t>3. 4. 2017.</w:t>
      </w:r>
      <w:r w:rsidRPr="005E5E82"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Přibližně 14 dní před konáním zápisu, obdrží zákonní zástupci pozvánku s časem, kdy se k zápisu s dítětem dostaví.</w:t>
      </w:r>
    </w:p>
    <w:p w:rsidR="005E5E82" w:rsidRPr="005E5E82" w:rsidRDefault="005E5E82" w:rsidP="005E5E8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Pokud vám čas i datum nevyhovuje, můžete si s ředitelkou školy domluvit náhradní termín nebo čas.</w:t>
      </w:r>
    </w:p>
    <w:p w:rsidR="005E5E82" w:rsidRPr="005E5E82" w:rsidRDefault="005E5E82" w:rsidP="005E5E8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</w:pPr>
      <w:r w:rsidRPr="005E5E82"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Pokud zvažujete odklad školní docházky, je potřeba dostavit se k zápisu ve škole už se zprávou z pedagogicko-psychologické poradny a od lékaře nebo klinického psychologa. Protože se může stát, že na vyšetření budete čekat i několik týdnů až měsíců, bylo by dobré nahlásit se do poradny co nejdříve, nejlépe hned.</w:t>
      </w:r>
    </w:p>
    <w:p w:rsidR="005E5E82" w:rsidRPr="005E5E82" w:rsidRDefault="005E5E82" w:rsidP="005E5E8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K zápisu přinesete</w:t>
      </w:r>
      <w:r w:rsidRPr="005E5E82"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:</w:t>
      </w:r>
    </w:p>
    <w:p w:rsidR="005E5E82" w:rsidRPr="005E5E82" w:rsidRDefault="005E5E82" w:rsidP="005E5E82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cs-CZ"/>
        </w:rPr>
      </w:pPr>
      <w:r w:rsidRPr="005E5E82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cs-CZ"/>
        </w:rPr>
        <w:t>rodný list dítěte</w:t>
      </w:r>
    </w:p>
    <w:p w:rsidR="005E5E82" w:rsidRPr="005E5E82" w:rsidRDefault="005E5E82" w:rsidP="005E5E8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</w:pPr>
      <w:r w:rsidRPr="005E5E82"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Případně:</w:t>
      </w:r>
    </w:p>
    <w:p w:rsidR="005E5E82" w:rsidRPr="005E5E82" w:rsidRDefault="005E5E82" w:rsidP="005E5E82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</w:pPr>
      <w:r w:rsidRPr="005E5E82"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potvrzení o svěření dítěte do péče</w:t>
      </w:r>
    </w:p>
    <w:p w:rsidR="005E5E82" w:rsidRPr="005E5E82" w:rsidRDefault="005E5E82" w:rsidP="005E5E82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</w:pPr>
      <w:r w:rsidRPr="005E5E82"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zprávu z vyšetření z PPP a od lékaře, pokud chcete žádat o odklad.</w:t>
      </w:r>
    </w:p>
    <w:p w:rsidR="005E5E82" w:rsidRPr="005E5E82" w:rsidRDefault="005E5E82" w:rsidP="005E5E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bdr w:val="none" w:sz="0" w:space="0" w:color="auto" w:frame="1"/>
          <w:lang w:eastAsia="cs-CZ"/>
        </w:rPr>
      </w:pPr>
    </w:p>
    <w:p w:rsidR="005E5E82" w:rsidRPr="005E5E82" w:rsidRDefault="005E5E82" w:rsidP="005E5E8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lang w:eastAsia="cs-CZ"/>
        </w:rPr>
      </w:pPr>
      <w:r w:rsidRPr="005E5E82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bdr w:val="none" w:sz="0" w:space="0" w:color="auto" w:frame="1"/>
          <w:lang w:eastAsia="cs-CZ"/>
        </w:rPr>
        <w:t>Rozhodnutí o přijetí</w:t>
      </w:r>
    </w:p>
    <w:p w:rsidR="005E5E82" w:rsidRPr="005E5E82" w:rsidRDefault="005E5E82" w:rsidP="005E5E8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</w:pPr>
      <w:r w:rsidRPr="005E5E82">
        <w:rPr>
          <w:rFonts w:ascii="Times New Roman" w:eastAsia="Times New Roman" w:hAnsi="Times New Roman" w:cs="Times New Roman"/>
          <w:color w:val="2B2B2B"/>
          <w:sz w:val="32"/>
          <w:szCs w:val="32"/>
          <w:lang w:eastAsia="cs-CZ"/>
        </w:rPr>
        <w:t>Dle ustanovení § 183 odst. 2 školského zákona platí, že rozhodnutí, kterým se vyhovuje žádosti o přijetí ke vzdělávání, se oznamují zveřejněním seznamu uchazečů pod přiděleným jedinečným číselným identifikátorem s výsledkem řízení u každého uchazeče.</w:t>
      </w:r>
    </w:p>
    <w:bookmarkEnd w:id="0"/>
    <w:p w:rsidR="008A00F7" w:rsidRPr="005E5E82" w:rsidRDefault="008A00F7">
      <w:pPr>
        <w:rPr>
          <w:rFonts w:ascii="Times New Roman" w:hAnsi="Times New Roman" w:cs="Times New Roman"/>
          <w:sz w:val="32"/>
          <w:szCs w:val="32"/>
        </w:rPr>
      </w:pPr>
    </w:p>
    <w:sectPr w:rsidR="008A00F7" w:rsidRPr="005E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9AC"/>
    <w:multiLevelType w:val="multilevel"/>
    <w:tmpl w:val="0D9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ED5001"/>
    <w:multiLevelType w:val="multilevel"/>
    <w:tmpl w:val="0354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2"/>
    <w:rsid w:val="005E5E82"/>
    <w:rsid w:val="008A00F7"/>
    <w:rsid w:val="00A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5C7C"/>
  <w15:chartTrackingRefBased/>
  <w15:docId w15:val="{BB3A9C7D-AF31-4D39-8729-5F9E07D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2017-01-24T19:20:00Z</dcterms:created>
  <dcterms:modified xsi:type="dcterms:W3CDTF">2017-01-24T20:44:00Z</dcterms:modified>
</cp:coreProperties>
</file>