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F3" w:rsidRPr="008341F3" w:rsidRDefault="008341F3" w:rsidP="008341F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341F3" w:rsidRPr="008341F3" w:rsidRDefault="008341F3" w:rsidP="008341F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341F3">
        <w:rPr>
          <w:rFonts w:ascii="Times New Roman" w:hAnsi="Times New Roman" w:cs="Times New Roman"/>
          <w:sz w:val="32"/>
          <w:szCs w:val="32"/>
        </w:rPr>
        <w:t>Projekt</w:t>
      </w:r>
    </w:p>
    <w:p w:rsidR="008341F3" w:rsidRPr="008341F3" w:rsidRDefault="008341F3" w:rsidP="008341F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341F3">
        <w:rPr>
          <w:rFonts w:ascii="Times New Roman" w:hAnsi="Times New Roman" w:cs="Times New Roman"/>
          <w:b/>
          <w:bCs/>
          <w:sz w:val="32"/>
          <w:szCs w:val="32"/>
        </w:rPr>
        <w:t>Šablony II pro ZŠ, MŠ a ŠD Horní Dunajovice</w:t>
      </w:r>
    </w:p>
    <w:p w:rsidR="008341F3" w:rsidRPr="008341F3" w:rsidRDefault="008341F3" w:rsidP="008341F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341F3">
        <w:rPr>
          <w:rFonts w:ascii="Times New Roman" w:hAnsi="Times New Roman" w:cs="Times New Roman"/>
          <w:b/>
          <w:bCs/>
          <w:sz w:val="32"/>
          <w:szCs w:val="32"/>
        </w:rPr>
        <w:t>REGISTRAČNÍ ČÍSLO PROJEKTU:</w:t>
      </w:r>
    </w:p>
    <w:p w:rsidR="008341F3" w:rsidRPr="008341F3" w:rsidRDefault="008341F3" w:rsidP="008341F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341F3">
        <w:rPr>
          <w:rFonts w:ascii="Times New Roman" w:hAnsi="Times New Roman" w:cs="Times New Roman"/>
          <w:b/>
          <w:bCs/>
          <w:sz w:val="32"/>
          <w:szCs w:val="32"/>
        </w:rPr>
        <w:t>CZ.02.3.X/0.0/0.0/18_063/0010885</w:t>
      </w:r>
    </w:p>
    <w:p w:rsidR="008341F3" w:rsidRDefault="008341F3" w:rsidP="00834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1F3">
        <w:rPr>
          <w:rFonts w:ascii="Times New Roman" w:hAnsi="Times New Roman" w:cs="Times New Roman"/>
          <w:b/>
          <w:bCs/>
          <w:sz w:val="32"/>
          <w:szCs w:val="32"/>
        </w:rPr>
        <w:t>je spolufinancován Evropskou unií.</w:t>
      </w:r>
    </w:p>
    <w:p w:rsidR="008341F3" w:rsidRPr="008341F3" w:rsidRDefault="008341F3" w:rsidP="00834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1.11.2018 – 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.10.2020</w:t>
      </w:r>
    </w:p>
    <w:p w:rsidR="008341F3" w:rsidRDefault="008341F3" w:rsidP="00834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1F3" w:rsidRDefault="008341F3" w:rsidP="00834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A0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Komunitně osvětové setkávání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433A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ve škole - 5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mimo školu - 2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inkluze - </w:t>
      </w:r>
      <w:r w:rsidRPr="005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Vzděl.ped.prac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výběru (polytechnika, ICT, projektová výuka) - 6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Sdílení zkušeností pedagogů z různých škol - 4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ICT – 1 (20.2.2019)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metody ve vzdělávání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předškol.dětí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odborníka do vzdělávání v MŠ – 4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Odborně zaměřená tematická setkávání a spolupráce s rodiči dětí v MŠ – 1</w:t>
      </w:r>
    </w:p>
    <w:p w:rsidR="008341F3" w:rsidRDefault="008341F3" w:rsidP="0083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1F3" w:rsidRDefault="008341F3" w:rsidP="0083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– inkluze -</w:t>
      </w:r>
      <w:r w:rsidRPr="005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Vzděl.ped.prac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výběru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polytech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., ICT, cizí jazyky nebo projekt. výuka) -</w:t>
      </w:r>
      <w:r w:rsidRPr="005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Vzájemná spolupráce –</w:t>
      </w:r>
      <w:r w:rsidRPr="005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Sdílení zkušeností – 5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Tandem – 4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ICT – (20.2.2019)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Doučování žáků –</w:t>
      </w:r>
      <w:r w:rsidRPr="005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ve škole - 5</w:t>
      </w:r>
    </w:p>
    <w:p w:rsidR="008341F3" w:rsidRDefault="008341F3" w:rsidP="008341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mimo školu - 3</w:t>
      </w:r>
    </w:p>
    <w:p w:rsidR="008341F3" w:rsidRDefault="008341F3" w:rsidP="0083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1F3" w:rsidRDefault="008341F3" w:rsidP="0083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– inkluze - 1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Vzděl.ped.prac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výběru (polytechnika nebo ICT) - 2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Sdílení zkušeností – 2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ICT – (20.2.2019)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ve škole - 5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mimo školu - 3</w:t>
      </w:r>
    </w:p>
    <w:p w:rsidR="008341F3" w:rsidRDefault="008341F3" w:rsidP="008341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odborníka z praxe do vzdělávání v ŠD – 1</w:t>
      </w:r>
    </w:p>
    <w:p w:rsidR="008341F3" w:rsidRPr="00801D7B" w:rsidRDefault="008341F3" w:rsidP="008341F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1F3" w:rsidRDefault="008341F3" w:rsidP="00834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341F3" w:rsidRDefault="008341F3" w:rsidP="008341F3"/>
    <w:p w:rsidR="00D20876" w:rsidRDefault="008341F3"/>
    <w:sectPr w:rsidR="00D20876" w:rsidSect="008341F3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C2DF1"/>
    <w:multiLevelType w:val="hybridMultilevel"/>
    <w:tmpl w:val="5AE45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0A0D"/>
    <w:multiLevelType w:val="hybridMultilevel"/>
    <w:tmpl w:val="33D0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F3"/>
    <w:rsid w:val="007F3EAD"/>
    <w:rsid w:val="008341F3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9D58"/>
  <w15:chartTrackingRefBased/>
  <w15:docId w15:val="{74973D8D-0BD6-49F9-AB55-3BE8138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1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1F3"/>
    <w:pPr>
      <w:ind w:left="720"/>
      <w:contextualSpacing/>
    </w:pPr>
  </w:style>
  <w:style w:type="paragraph" w:customStyle="1" w:styleId="Default">
    <w:name w:val="Default"/>
    <w:rsid w:val="00834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1</cp:revision>
  <cp:lastPrinted>2019-01-21T20:24:00Z</cp:lastPrinted>
  <dcterms:created xsi:type="dcterms:W3CDTF">2019-01-21T20:17:00Z</dcterms:created>
  <dcterms:modified xsi:type="dcterms:W3CDTF">2019-01-21T20:25:00Z</dcterms:modified>
</cp:coreProperties>
</file>