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D9" w:rsidRDefault="00871EC9" w:rsidP="00871EC9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871EC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Ředitelka Základní školy a Mateřské školy, Horní Dunajovice, okres Znojmo vyhlašuje v souladu s §34, odst. </w:t>
      </w:r>
      <w:r w:rsidR="00A84C4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3</w:t>
      </w:r>
      <w:r w:rsidRPr="00871EC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, zákona </w:t>
      </w:r>
    </w:p>
    <w:p w:rsidR="0000221F" w:rsidRPr="00871EC9" w:rsidRDefault="00871EC9" w:rsidP="00871EC9">
      <w:pPr>
        <w:jc w:val="center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871EC9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č. 561/2004 Sb. O předškolním, základním, středním, vyšším odborném a jiném vzdělávání</w:t>
      </w:r>
    </w:p>
    <w:p w:rsidR="00871EC9" w:rsidRDefault="00871EC9">
      <w:pPr>
        <w:rPr>
          <w:rFonts w:ascii="Times New Roman" w:hAnsi="Times New Roman" w:cs="Times New Roman"/>
        </w:rPr>
      </w:pPr>
    </w:p>
    <w:p w:rsidR="00871EC9" w:rsidRPr="00871EC9" w:rsidRDefault="00871EC9">
      <w:pPr>
        <w:rPr>
          <w:rFonts w:ascii="Times New Roman" w:hAnsi="Times New Roman" w:cs="Times New Roman"/>
        </w:rPr>
      </w:pPr>
      <w:r w:rsidRPr="00871EC9">
        <w:rPr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0555B" wp14:editId="0A7739DC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8601075" cy="1000125"/>
                <wp:effectExtent l="0" t="0" r="0" b="952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EC9" w:rsidRPr="00871EC9" w:rsidRDefault="00871EC9" w:rsidP="00871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EC9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ZÁPIS DĚTÍ DO MATEŘSKÉ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0555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21.5pt;width:677.25pt;height:7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" filled="f" stroked="f">
                <v:textbox>
                  <w:txbxContent>
                    <w:p w:rsidR="00871EC9" w:rsidRPr="00871EC9" w:rsidRDefault="00871EC9" w:rsidP="00871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1EC9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ZÁPIS DĚTÍ DO MATEŘSKÉ ŠKOLY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1EC9" w:rsidRDefault="006940D9">
      <w:pPr>
        <w:rPr>
          <w:rFonts w:ascii="Times New Roman" w:hAnsi="Times New Roman" w:cs="Times New Rom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6865D" wp14:editId="5EBD4EDD">
                <wp:simplePos x="0" y="0"/>
                <wp:positionH relativeFrom="column">
                  <wp:posOffset>776605</wp:posOffset>
                </wp:positionH>
                <wp:positionV relativeFrom="paragraph">
                  <wp:posOffset>1017270</wp:posOffset>
                </wp:positionV>
                <wp:extent cx="7165340" cy="1828800"/>
                <wp:effectExtent l="0" t="0" r="0" b="3175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EC9" w:rsidRPr="00871EC9" w:rsidRDefault="00BA3E75" w:rsidP="00694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školní rok 201</w:t>
                            </w:r>
                            <w:r w:rsidR="000E745C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0E745C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71EC9" w:rsidRPr="00871EC9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6865D" id="Textové pole 2" o:spid="_x0000_s1027" type="#_x0000_t202" style="position:absolute;margin-left:61.15pt;margin-top:80.1pt;width:564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" filled="f" stroked="f">
                <v:textbox style="mso-fit-shape-to-text:t">
                  <w:txbxContent>
                    <w:p w:rsidR="00871EC9" w:rsidRPr="00871EC9" w:rsidRDefault="00BA3E75" w:rsidP="006940D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 školní rok 201</w:t>
                      </w:r>
                      <w:r w:rsidR="000E745C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0E745C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71EC9" w:rsidRPr="00871EC9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1EC9" w:rsidRDefault="00871EC9">
      <w:pPr>
        <w:rPr>
          <w:rFonts w:ascii="Times New Roman" w:hAnsi="Times New Roman" w:cs="Times New Roman"/>
        </w:rPr>
      </w:pPr>
    </w:p>
    <w:p w:rsidR="00871EC9" w:rsidRDefault="00871EC9" w:rsidP="00871EC9">
      <w:pPr>
        <w:jc w:val="center"/>
        <w:rPr>
          <w:rFonts w:ascii="Times New Roman" w:hAnsi="Times New Roman" w:cs="Times New Roman"/>
          <w:color w:val="C45911" w:themeColor="accent2" w:themeShade="BF"/>
          <w:sz w:val="52"/>
          <w:szCs w:val="52"/>
        </w:rPr>
      </w:pPr>
    </w:p>
    <w:p w:rsidR="006940D9" w:rsidRDefault="006940D9" w:rsidP="00871EC9">
      <w:pPr>
        <w:jc w:val="center"/>
        <w:rPr>
          <w:rFonts w:ascii="Times New Roman" w:hAnsi="Times New Roman" w:cs="Times New Roman"/>
          <w:color w:val="C45911" w:themeColor="accent2" w:themeShade="BF"/>
          <w:sz w:val="52"/>
          <w:szCs w:val="52"/>
        </w:rPr>
      </w:pPr>
    </w:p>
    <w:p w:rsidR="00871EC9" w:rsidRPr="00871EC9" w:rsidRDefault="00837CCC" w:rsidP="00871EC9">
      <w:pPr>
        <w:jc w:val="center"/>
        <w:rPr>
          <w:rFonts w:ascii="Times New Roman" w:hAnsi="Times New Roman" w:cs="Times New Roman"/>
          <w:color w:val="C45911" w:themeColor="accent2" w:themeShade="BF"/>
          <w:sz w:val="52"/>
          <w:szCs w:val="52"/>
        </w:rPr>
      </w:pPr>
      <w:r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>Z</w:t>
      </w:r>
      <w:r w:rsidR="00BA3E75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>ápis se uskuteční v</w:t>
      </w:r>
      <w:r w:rsidR="000E745C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 xml:space="preserve"> pondělí</w:t>
      </w:r>
      <w:r w:rsidR="00BA3E75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 xml:space="preserve"> </w:t>
      </w:r>
      <w:r w:rsidR="000E745C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>6</w:t>
      </w:r>
      <w:r w:rsidR="00BA3E75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>. května 201</w:t>
      </w:r>
      <w:r w:rsidR="000E745C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>9</w:t>
      </w:r>
      <w:bookmarkStart w:id="0" w:name="_GoBack"/>
      <w:bookmarkEnd w:id="0"/>
      <w:r w:rsidR="00871EC9" w:rsidRPr="00871EC9">
        <w:rPr>
          <w:rFonts w:ascii="Times New Roman" w:hAnsi="Times New Roman" w:cs="Times New Roman"/>
          <w:color w:val="C45911" w:themeColor="accent2" w:themeShade="BF"/>
          <w:sz w:val="52"/>
          <w:szCs w:val="52"/>
        </w:rPr>
        <w:t xml:space="preserve"> od 13,00 do 14,00 hod. v mateřské škole.</w:t>
      </w:r>
    </w:p>
    <w:p w:rsidR="00871EC9" w:rsidRDefault="00871EC9">
      <w:pPr>
        <w:rPr>
          <w:rFonts w:ascii="Times New Roman" w:hAnsi="Times New Roman" w:cs="Times New Roman"/>
        </w:rPr>
      </w:pPr>
    </w:p>
    <w:p w:rsidR="00871EC9" w:rsidRPr="00871EC9" w:rsidRDefault="00871EC9" w:rsidP="00871EC9">
      <w:pPr>
        <w:jc w:val="center"/>
        <w:rPr>
          <w:rFonts w:ascii="Times New Roman" w:hAnsi="Times New Roman" w:cs="Times New Roman"/>
          <w:color w:val="C45911" w:themeColor="accent2" w:themeShade="BF"/>
          <w:sz w:val="40"/>
          <w:szCs w:val="40"/>
        </w:rPr>
      </w:pPr>
      <w:r w:rsidRPr="00871EC9"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 xml:space="preserve">Zákonní zástupci k zápisu donesou vyplněnou žádost o přijetí a lékařem potvrzený evidenční list (tiskopisy si předem vyzvednou v mateřské </w:t>
      </w:r>
      <w:r>
        <w:rPr>
          <w:rFonts w:ascii="Times New Roman" w:hAnsi="Times New Roman" w:cs="Times New Roman"/>
          <w:color w:val="C45911" w:themeColor="accent2" w:themeShade="BF"/>
          <w:sz w:val="40"/>
          <w:szCs w:val="40"/>
        </w:rPr>
        <w:t>škole), rodný list dítěte.</w:t>
      </w:r>
    </w:p>
    <w:sectPr w:rsidR="00871EC9" w:rsidRPr="00871EC9" w:rsidSect="006940D9">
      <w:pgSz w:w="16838" w:h="11906" w:orient="landscape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EC9"/>
    <w:rsid w:val="0000221F"/>
    <w:rsid w:val="000E745C"/>
    <w:rsid w:val="00236040"/>
    <w:rsid w:val="006940D9"/>
    <w:rsid w:val="00837CCC"/>
    <w:rsid w:val="00871EC9"/>
    <w:rsid w:val="00A84C45"/>
    <w:rsid w:val="00B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A8A4"/>
  <w15:chartTrackingRefBased/>
  <w15:docId w15:val="{F5CFE11B-297D-48AA-969D-6845E999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 Czehovská</cp:lastModifiedBy>
  <cp:revision>2</cp:revision>
  <cp:lastPrinted>2019-04-09T10:30:00Z</cp:lastPrinted>
  <dcterms:created xsi:type="dcterms:W3CDTF">2019-04-09T10:31:00Z</dcterms:created>
  <dcterms:modified xsi:type="dcterms:W3CDTF">2019-04-09T10:31:00Z</dcterms:modified>
</cp:coreProperties>
</file>