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C0" w:rsidRDefault="00D842C0" w:rsidP="00D842C0">
      <w:pPr>
        <w:keepNext/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  <w:fldChar w:fldCharType="begin"/>
      </w:r>
      <w:r w:rsidRPr="00D842C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  <w:instrText xml:space="preserve"> HYPERLINK  \l "_top" </w:instrText>
      </w:r>
      <w:r w:rsidRPr="00D842C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</w:r>
      <w:r w:rsidRPr="00D842C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  <w:fldChar w:fldCharType="separate"/>
      </w:r>
    </w:p>
    <w:p w:rsidR="00D842C0" w:rsidRDefault="00D842C0" w:rsidP="00D842C0">
      <w:pPr>
        <w:keepNext/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</w:pPr>
    </w:p>
    <w:p w:rsidR="00D842C0" w:rsidRPr="00D842C0" w:rsidRDefault="00D842C0" w:rsidP="00D842C0">
      <w:pPr>
        <w:keepNext/>
        <w:overflowPunct w:val="0"/>
        <w:autoSpaceDE w:val="0"/>
        <w:autoSpaceDN w:val="0"/>
        <w:adjustRightInd w:val="0"/>
        <w:spacing w:before="120"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Organizace školní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h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o r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o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k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u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 xml:space="preserve"> 20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1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2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/</w:t>
      </w:r>
      <w:r w:rsidRPr="00D842C0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cs-CZ"/>
        </w:rPr>
        <w:t>2013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cs-CZ"/>
        </w:rPr>
        <w:fldChar w:fldCharType="end"/>
      </w:r>
    </w:p>
    <w:p w:rsidR="00D842C0" w:rsidRDefault="00D842C0" w:rsidP="00D842C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842C0" w:rsidRDefault="00D842C0" w:rsidP="00D842C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Organizace školního roku 20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13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základních školách, středních školách, základních uměleckých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školách a konzervatořích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14269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, dne  31. května 2011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81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Období školního vyučování ve školním roce 2012/2013 začne ve všech základních školách, středních školách, základních uměleckých školách a konzervatořích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pondělí 3. září 2012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94E81" w:rsidRDefault="00294E81" w:rsidP="00D84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Vyučování bude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prvním pololetí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ukončeno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 čtvrtek 31. ledna 2013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Období školního vyučování ve druhém pololetí bude ukončeno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pátek 28. června 2013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81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Podzimní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připadnou na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25. října a pátek 26. října 2012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Vánoční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zahájeny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sobotu 22. prosince 2012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skončí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 středu 2. ledna 2013.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Vyučování začne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 čtvrtek 3. ledna 2013.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Jednodenní pololetní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připadnou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pátek 1. února 2013.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Jarní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>délce jednoho týdne jsou podle sídla školy stanoveny takto:</w:t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6884"/>
      </w:tblGrid>
      <w:tr w:rsidR="00D842C0" w:rsidRPr="00D842C0" w:rsidTr="00D842C0">
        <w:trPr>
          <w:trHeight w:val="40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0" w:rsidRPr="00D842C0" w:rsidRDefault="00D842C0" w:rsidP="00D842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42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Termín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0" w:rsidRPr="00D842C0" w:rsidRDefault="00D842C0" w:rsidP="00D842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42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Okresy, obvody hl. města Prahy</w:t>
            </w:r>
          </w:p>
        </w:tc>
      </w:tr>
      <w:tr w:rsidR="00D842C0" w:rsidRPr="00D842C0" w:rsidTr="00D842C0">
        <w:trPr>
          <w:trHeight w:val="56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0" w:rsidRPr="00D842C0" w:rsidRDefault="00D842C0" w:rsidP="00D842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11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2. 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17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2. 20</w:t>
            </w:r>
            <w:r w:rsidRPr="00D8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0" w:rsidRPr="00D842C0" w:rsidRDefault="00D842C0" w:rsidP="00D842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842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1 až 5, Blansko, Brno-město, Brno-venkov, Břeclav, Hodonín, Vyškov, </w:t>
            </w:r>
            <w:r w:rsidRPr="00D842C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cs-CZ"/>
              </w:rPr>
              <w:t>Znojmo,</w:t>
            </w:r>
            <w:r w:rsidRPr="00D842C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cs-CZ"/>
              </w:rPr>
              <w:t xml:space="preserve"> </w:t>
            </w:r>
            <w:r w:rsidRPr="00D842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Domažlice, Tachov, Louny, Prostějov, Karviná</w:t>
            </w:r>
          </w:p>
        </w:tc>
      </w:tr>
    </w:tbl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Velikonoční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připadnou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čtvrtek 28. března a pátek 29. března 2013.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94E81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prázdniny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trvat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soboty 29. června 2013 do neděle 1. září 2013.</w:t>
      </w: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842C0" w:rsidRPr="00D842C0" w:rsidRDefault="00D842C0" w:rsidP="00D842C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42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Období školního vyučování ve školním roce 2013/2014 začne </w:t>
      </w:r>
      <w:r w:rsidRPr="00D8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pondělí 2. září 2013.                                                                                                     </w:t>
      </w:r>
    </w:p>
    <w:p w:rsidR="00D842C0" w:rsidRDefault="00D842C0" w:rsidP="00D842C0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2C0" w:rsidRPr="00857AE3" w:rsidRDefault="00D842C0" w:rsidP="00D842C0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Zápis do 1.</w:t>
      </w:r>
      <w:r w:rsidR="00294E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ročníku: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94E81">
        <w:rPr>
          <w:rFonts w:ascii="Times New Roman" w:eastAsia="Calibri" w:hAnsi="Times New Roman" w:cs="Times New Roman"/>
          <w:b/>
          <w:sz w:val="28"/>
          <w:szCs w:val="28"/>
        </w:rPr>
        <w:t>21. 1. 2013</w:t>
      </w:r>
    </w:p>
    <w:p w:rsidR="00294E81" w:rsidRDefault="00294E81" w:rsidP="00D842C0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2C0" w:rsidRPr="00857AE3" w:rsidRDefault="00D842C0" w:rsidP="00D842C0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57AE3">
        <w:rPr>
          <w:rFonts w:ascii="Times New Roman" w:eastAsia="Calibri" w:hAnsi="Times New Roman" w:cs="Times New Roman"/>
          <w:b/>
          <w:sz w:val="28"/>
          <w:szCs w:val="28"/>
        </w:rPr>
        <w:t xml:space="preserve">Zápis do MŠ: </w:t>
      </w:r>
      <w:r w:rsidRPr="00857AE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57AE3">
        <w:rPr>
          <w:rFonts w:ascii="Times New Roman" w:eastAsia="Calibri" w:hAnsi="Times New Roman" w:cs="Times New Roman"/>
          <w:b/>
          <w:sz w:val="28"/>
          <w:szCs w:val="28"/>
        </w:rPr>
        <w:tab/>
        <w:t>1</w:t>
      </w:r>
      <w:r w:rsidR="00294E81">
        <w:rPr>
          <w:rFonts w:ascii="Times New Roman" w:eastAsia="Calibri" w:hAnsi="Times New Roman" w:cs="Times New Roman"/>
          <w:b/>
          <w:sz w:val="28"/>
          <w:szCs w:val="28"/>
        </w:rPr>
        <w:t>5. 4. 2013</w:t>
      </w:r>
    </w:p>
    <w:p w:rsidR="00D842C0" w:rsidRPr="00857AE3" w:rsidRDefault="00D842C0" w:rsidP="00D842C0">
      <w:pPr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156" w:rsidRDefault="00D842C0" w:rsidP="00D842C0">
      <w:r w:rsidRPr="00D842C0"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sectPr w:rsidR="00382156" w:rsidSect="00D842C0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C0"/>
    <w:rsid w:val="00294E81"/>
    <w:rsid w:val="00382156"/>
    <w:rsid w:val="00472E6E"/>
    <w:rsid w:val="00D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avanv">
    <w:name w:val="StylE-mailovéZprávy15"/>
    <w:aliases w:val="StylE-mailovéZprávy15"/>
    <w:basedOn w:val="Standardnpsmoodstavce"/>
    <w:semiHidden/>
    <w:personal/>
    <w:rsid w:val="00D842C0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avanv">
    <w:name w:val="StylE-mailovéZprávy15"/>
    <w:aliases w:val="StylE-mailovéZprávy15"/>
    <w:basedOn w:val="Standardnpsmoodstavce"/>
    <w:semiHidden/>
    <w:personal/>
    <w:rsid w:val="00D842C0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cp:lastPrinted>2012-06-23T09:59:00Z</cp:lastPrinted>
  <dcterms:created xsi:type="dcterms:W3CDTF">2012-06-23T09:45:00Z</dcterms:created>
  <dcterms:modified xsi:type="dcterms:W3CDTF">2012-06-23T10:00:00Z</dcterms:modified>
</cp:coreProperties>
</file>