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F5" w:rsidRPr="007522F5" w:rsidRDefault="00653128" w:rsidP="007522F5">
      <w:pPr>
        <w:spacing w:before="30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Organizace školního roku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8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/201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9</w:t>
      </w:r>
    </w:p>
    <w:p w:rsidR="00653128" w:rsidRPr="00653128" w:rsidRDefault="00653128" w:rsidP="00653128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</w:t>
      </w:r>
    </w:p>
    <w:p w:rsidR="00D57FE6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Období školního vyučování ve školním roce 2017/2018 začne 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v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pondělí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3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září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8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 xml:space="preserve">. </w:t>
      </w:r>
    </w:p>
    <w:p w:rsidR="007522F5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  <w:bookmarkStart w:id="0" w:name="_GoBack"/>
      <w:bookmarkEnd w:id="0"/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Vyučování bude v prvním pololetí ukončeno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ve 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čtvrtek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31. ledna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 xml:space="preserve">. </w:t>
      </w:r>
    </w:p>
    <w:p w:rsidR="00653128" w:rsidRPr="00653128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Období školního vyučování ve druhém pololetí bude ukončeno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 pátek 2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8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června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.</w:t>
      </w:r>
    </w:p>
    <w:p w:rsidR="007522F5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Podzimní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připadnou na 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pondělí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2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. října a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úterý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30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října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8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. </w:t>
      </w:r>
    </w:p>
    <w:p w:rsidR="00653128" w:rsidRPr="00653128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Vánoční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budou zahájeny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 sobotu 2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2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prosince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8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 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a skončí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e středu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2. ledna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.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Vyučování začne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ve 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čtvrtek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3. ledna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.</w:t>
      </w:r>
    </w:p>
    <w:p w:rsidR="00653128" w:rsidRPr="00653128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Jednodenní pololetní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připadnou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na pátek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1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února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.</w:t>
      </w:r>
    </w:p>
    <w:p w:rsidR="00653128" w:rsidRPr="00653128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Jarní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v délce jednoho týdne jsou podle sídla školy stanoveny takto:</w:t>
      </w:r>
    </w:p>
    <w:tbl>
      <w:tblPr>
        <w:tblW w:w="90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63"/>
      </w:tblGrid>
      <w:tr w:rsidR="00653128" w:rsidRPr="00653128" w:rsidTr="006531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128" w:rsidRPr="00653128" w:rsidRDefault="00653128" w:rsidP="007522F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</w:pPr>
            <w:r w:rsidRPr="00653128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cs-CZ"/>
              </w:rPr>
              <w:t> Termín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128" w:rsidRPr="00653128" w:rsidRDefault="007522F5" w:rsidP="007522F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</w:pPr>
            <w:r w:rsidRPr="007522F5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cs-CZ"/>
              </w:rPr>
              <w:t> Okresy</w:t>
            </w:r>
          </w:p>
        </w:tc>
      </w:tr>
      <w:tr w:rsidR="00653128" w:rsidRPr="00653128" w:rsidTr="006531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128" w:rsidRPr="00653128" w:rsidRDefault="006058C3" w:rsidP="007522F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>11</w:t>
            </w:r>
            <w:r w:rsidR="00653128" w:rsidRPr="0065312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>.2.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>7</w:t>
            </w:r>
            <w:r w:rsidR="00653128" w:rsidRPr="0065312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 xml:space="preserve">. 2. </w:t>
            </w:r>
            <w:r w:rsidR="007522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 xml:space="preserve">  </w:t>
            </w:r>
            <w:r w:rsidR="00653128" w:rsidRPr="0065312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128" w:rsidRPr="00653128" w:rsidRDefault="00653128" w:rsidP="007522F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</w:pPr>
            <w:r w:rsidRPr="00653128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  <w:t xml:space="preserve">Praha 1 až 5, Blansko, Brno-město, Brno-venkov, Břeclav, Hodonín, Vyškov, </w:t>
            </w:r>
            <w:r w:rsidRPr="0065312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cs-CZ"/>
              </w:rPr>
              <w:t>Znojmo</w:t>
            </w:r>
            <w:r w:rsidRPr="00653128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lang w:eastAsia="cs-CZ"/>
              </w:rPr>
              <w:t>,</w:t>
            </w:r>
            <w:r w:rsidRPr="00653128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cs-CZ"/>
              </w:rPr>
              <w:t xml:space="preserve"> Domažlice, Tachov, Louny, Karviná</w:t>
            </w:r>
          </w:p>
        </w:tc>
      </w:tr>
    </w:tbl>
    <w:p w:rsidR="00653128" w:rsidRPr="00653128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 </w:t>
      </w:r>
    </w:p>
    <w:p w:rsidR="007522F5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Velikonoční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připadnou na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čtvrtek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18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.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dubna 2019</w:t>
      </w:r>
      <w:r w:rsidR="007522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</w:t>
      </w:r>
    </w:p>
    <w:p w:rsidR="006058C3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 Hlavní prázdniny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budou trvat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od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soboty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2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červ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na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do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neděle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1. září 2019. </w:t>
      </w:r>
    </w:p>
    <w:p w:rsidR="00653128" w:rsidRPr="007522F5" w:rsidRDefault="00653128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Období školního vyučování </w:t>
      </w:r>
      <w:r w:rsidRP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ve školním roce 201</w:t>
      </w:r>
      <w:r w:rsidR="006058C3" w:rsidRP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/20</w:t>
      </w:r>
      <w:r w:rsidR="006058C3" w:rsidRP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20</w:t>
      </w:r>
      <w:r w:rsidRPr="006058C3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 </w:t>
      </w:r>
      <w:r w:rsidRPr="00653128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začne </w:t>
      </w:r>
      <w:r w:rsidRPr="00653128"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>v 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pondělí 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2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září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531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</w:t>
      </w:r>
    </w:p>
    <w:p w:rsidR="007522F5" w:rsidRDefault="007522F5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</w:pPr>
    </w:p>
    <w:p w:rsidR="007522F5" w:rsidRDefault="0069543B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 xml:space="preserve">Zápis do </w:t>
      </w:r>
      <w:proofErr w:type="gramStart"/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Z</w:t>
      </w:r>
      <w:r w:rsidR="007522F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Š</w:t>
      </w:r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ab/>
      </w:r>
      <w:proofErr w:type="gramEnd"/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8</w:t>
      </w:r>
      <w:r w:rsidRPr="006954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dubna 201</w:t>
      </w:r>
      <w:r w:rsidR="006058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  <w:r w:rsidRPr="006954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</w:p>
    <w:p w:rsidR="007522F5" w:rsidRPr="00653128" w:rsidRDefault="0069543B" w:rsidP="007522F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Zápis do M</w:t>
      </w:r>
      <w:r w:rsidR="007522F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>Š</w:t>
      </w:r>
      <w:r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cs-CZ"/>
        </w:rPr>
        <w:tab/>
      </w:r>
      <w:r w:rsidR="00D57F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6</w:t>
      </w:r>
      <w:r w:rsidRPr="006954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. května 201</w:t>
      </w:r>
      <w:r w:rsidR="00D57F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9</w:t>
      </w:r>
    </w:p>
    <w:p w:rsidR="006621A5" w:rsidRPr="007522F5" w:rsidRDefault="006621A5" w:rsidP="007522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1A5" w:rsidRPr="007522F5" w:rsidSect="007522F5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28"/>
    <w:rsid w:val="006058C3"/>
    <w:rsid w:val="00653128"/>
    <w:rsid w:val="006621A5"/>
    <w:rsid w:val="0069543B"/>
    <w:rsid w:val="006D62B0"/>
    <w:rsid w:val="007522F5"/>
    <w:rsid w:val="00D3788F"/>
    <w:rsid w:val="00D5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AA6E"/>
  <w15:chartTrackingRefBased/>
  <w15:docId w15:val="{58062B3A-07FC-46F0-8B6E-100E8BF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2018-08-22T07:41:00Z</cp:lastPrinted>
  <dcterms:created xsi:type="dcterms:W3CDTF">2018-08-22T07:41:00Z</dcterms:created>
  <dcterms:modified xsi:type="dcterms:W3CDTF">2018-08-22T07:41:00Z</dcterms:modified>
</cp:coreProperties>
</file>