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D99" w14:textId="77777777" w:rsidR="007E0023" w:rsidRPr="00BF7CEB" w:rsidRDefault="007E0023" w:rsidP="007E0023">
      <w:pPr>
        <w:rPr>
          <w:b/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 w:rsidRPr="00BF7CEB">
        <w:rPr>
          <w:b/>
          <w:sz w:val="24"/>
          <w:szCs w:val="24"/>
        </w:rPr>
        <w:t xml:space="preserve">Žadatel: </w:t>
      </w:r>
    </w:p>
    <w:p w14:paraId="3A92BED5" w14:textId="77777777" w:rsidR="007E0023" w:rsidRDefault="007E0023" w:rsidP="007E0023">
      <w:pPr>
        <w:rPr>
          <w:sz w:val="24"/>
          <w:szCs w:val="24"/>
        </w:rPr>
      </w:pPr>
    </w:p>
    <w:p w14:paraId="04888209" w14:textId="0EFA7CCF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 xml:space="preserve">méno, </w:t>
      </w:r>
      <w:proofErr w:type="gramStart"/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F14986" w14:textId="77777777" w:rsidR="007E0023" w:rsidRDefault="007E0023" w:rsidP="007E0023">
      <w:pPr>
        <w:rPr>
          <w:sz w:val="24"/>
          <w:szCs w:val="24"/>
        </w:rPr>
      </w:pPr>
    </w:p>
    <w:p w14:paraId="5A9E3A46" w14:textId="77777777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410CF">
        <w:rPr>
          <w:sz w:val="24"/>
          <w:szCs w:val="24"/>
        </w:rPr>
        <w:t xml:space="preserve">atum </w:t>
      </w:r>
      <w:proofErr w:type="gramStart"/>
      <w:r w:rsidRPr="00E410CF">
        <w:rPr>
          <w:sz w:val="24"/>
          <w:szCs w:val="24"/>
        </w:rPr>
        <w:t>narození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2E69CC" w14:textId="77777777" w:rsidR="007E0023" w:rsidRDefault="007E0023" w:rsidP="007E0023">
      <w:pPr>
        <w:rPr>
          <w:sz w:val="24"/>
          <w:szCs w:val="24"/>
        </w:rPr>
      </w:pPr>
    </w:p>
    <w:p w14:paraId="269D6CD6" w14:textId="77777777" w:rsidR="007E0023" w:rsidRPr="00FF19AE" w:rsidRDefault="007E0023" w:rsidP="007E0023">
      <w:pPr>
        <w:rPr>
          <w:sz w:val="24"/>
          <w:szCs w:val="24"/>
        </w:rPr>
      </w:pPr>
      <w:r w:rsidRPr="00BF7CEB">
        <w:rPr>
          <w:b/>
          <w:sz w:val="24"/>
          <w:szCs w:val="24"/>
        </w:rPr>
        <w:t>Místo pobytu</w:t>
      </w:r>
      <w:r>
        <w:rPr>
          <w:sz w:val="24"/>
          <w:szCs w:val="24"/>
        </w:rPr>
        <w:t>, popřípadě jiná adresa pro doručování: Horní Dunajovice______</w:t>
      </w:r>
    </w:p>
    <w:p w14:paraId="00650A4A" w14:textId="77777777" w:rsidR="007E0023" w:rsidRPr="00FF19AE" w:rsidRDefault="007E0023" w:rsidP="007E0023">
      <w:pPr>
        <w:rPr>
          <w:sz w:val="24"/>
          <w:szCs w:val="24"/>
        </w:rPr>
      </w:pPr>
    </w:p>
    <w:p w14:paraId="3F487A5F" w14:textId="77777777" w:rsidR="007E0023" w:rsidRDefault="007E0023" w:rsidP="007E0023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škola, Horní Dunajovice, okres Znojmo, příspěvková organizace</w:t>
      </w:r>
      <w:r w:rsidRPr="00FF19AE">
        <w:rPr>
          <w:sz w:val="24"/>
          <w:szCs w:val="24"/>
        </w:rPr>
        <w:t>.</w:t>
      </w:r>
    </w:p>
    <w:p w14:paraId="5A8B5EE9" w14:textId="77777777" w:rsidR="007E0023" w:rsidRDefault="007E0023" w:rsidP="007E0023">
      <w:pPr>
        <w:rPr>
          <w:sz w:val="24"/>
          <w:szCs w:val="24"/>
        </w:rPr>
      </w:pPr>
    </w:p>
    <w:p w14:paraId="2FC4F50D" w14:textId="77777777" w:rsidR="007E0023" w:rsidRPr="00FF19AE" w:rsidRDefault="007E0023" w:rsidP="007E0023">
      <w:pPr>
        <w:rPr>
          <w:sz w:val="24"/>
          <w:szCs w:val="24"/>
        </w:rPr>
      </w:pPr>
    </w:p>
    <w:p w14:paraId="31F9B67C" w14:textId="77777777" w:rsidR="007E0023" w:rsidRPr="00FF19AE" w:rsidRDefault="007E0023" w:rsidP="007E002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17991BA9" w14:textId="77777777" w:rsidR="007E0023" w:rsidRPr="00FF19AE" w:rsidRDefault="007E0023" w:rsidP="007E0023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67C6DC3D" w14:textId="77777777" w:rsidR="007E0023" w:rsidRPr="00FF19AE" w:rsidRDefault="007E0023" w:rsidP="007E0023">
      <w:pPr>
        <w:rPr>
          <w:sz w:val="24"/>
          <w:szCs w:val="24"/>
        </w:rPr>
      </w:pPr>
    </w:p>
    <w:p w14:paraId="52FBF2B1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69A44AC" w14:textId="77777777" w:rsidR="007E0023" w:rsidRDefault="007E0023" w:rsidP="007E0023">
      <w:pPr>
        <w:rPr>
          <w:sz w:val="24"/>
          <w:szCs w:val="24"/>
        </w:rPr>
      </w:pPr>
    </w:p>
    <w:p w14:paraId="07494232" w14:textId="77777777" w:rsidR="007E0023" w:rsidRDefault="007E0023" w:rsidP="007E0023">
      <w:pPr>
        <w:rPr>
          <w:sz w:val="24"/>
          <w:szCs w:val="24"/>
        </w:rPr>
      </w:pPr>
    </w:p>
    <w:p w14:paraId="207D2520" w14:textId="77777777" w:rsidR="007E0023" w:rsidRPr="004C7C90" w:rsidRDefault="007E0023" w:rsidP="007E0023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7C05EF7F" w14:textId="77777777" w:rsidR="007E0023" w:rsidRDefault="007E0023" w:rsidP="007E0023">
      <w:pPr>
        <w:rPr>
          <w:sz w:val="24"/>
          <w:szCs w:val="24"/>
        </w:rPr>
      </w:pPr>
    </w:p>
    <w:p w14:paraId="0AC1E828" w14:textId="77777777" w:rsidR="007E0023" w:rsidRPr="00FF19AE" w:rsidRDefault="007E0023" w:rsidP="007E0023">
      <w:pPr>
        <w:rPr>
          <w:sz w:val="24"/>
          <w:szCs w:val="24"/>
        </w:rPr>
      </w:pPr>
    </w:p>
    <w:p w14:paraId="4BF3F450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68F07A3A" w14:textId="77777777" w:rsidR="007E0023" w:rsidRPr="00FF19AE" w:rsidRDefault="007E0023" w:rsidP="007E0023">
      <w:pPr>
        <w:rPr>
          <w:sz w:val="24"/>
          <w:szCs w:val="24"/>
        </w:rPr>
      </w:pPr>
    </w:p>
    <w:p w14:paraId="6C8DE2C0" w14:textId="77777777" w:rsidR="007E0023" w:rsidRPr="00FF19AE" w:rsidRDefault="007E0023" w:rsidP="007E0023">
      <w:pPr>
        <w:rPr>
          <w:sz w:val="24"/>
          <w:szCs w:val="24"/>
        </w:rPr>
      </w:pPr>
    </w:p>
    <w:p w14:paraId="1A40DE3B" w14:textId="77777777" w:rsidR="007E0023" w:rsidRPr="00FF19AE" w:rsidRDefault="007E0023" w:rsidP="007E0023">
      <w:pPr>
        <w:rPr>
          <w:sz w:val="24"/>
          <w:szCs w:val="24"/>
        </w:rPr>
      </w:pPr>
    </w:p>
    <w:p w14:paraId="459A4849" w14:textId="77777777" w:rsidR="007E0023" w:rsidRPr="00FF19AE" w:rsidRDefault="007E0023" w:rsidP="007E0023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4AD403F7" w14:textId="77777777" w:rsidR="007E0023" w:rsidRPr="00FF19AE" w:rsidRDefault="007E0023" w:rsidP="007E0023">
      <w:pPr>
        <w:rPr>
          <w:sz w:val="24"/>
          <w:szCs w:val="24"/>
        </w:rPr>
      </w:pPr>
    </w:p>
    <w:p w14:paraId="0172DC9E" w14:textId="77777777" w:rsidR="007E0023" w:rsidRDefault="007E0023" w:rsidP="007E0023">
      <w:pPr>
        <w:rPr>
          <w:i/>
          <w:sz w:val="24"/>
          <w:szCs w:val="24"/>
        </w:rPr>
      </w:pPr>
    </w:p>
    <w:p w14:paraId="6F76F39C" w14:textId="77777777" w:rsidR="007E0023" w:rsidRDefault="007E0023" w:rsidP="007E0023">
      <w:pPr>
        <w:rPr>
          <w:i/>
          <w:sz w:val="24"/>
          <w:szCs w:val="24"/>
        </w:rPr>
      </w:pPr>
    </w:p>
    <w:p w14:paraId="7CCF27EB" w14:textId="77777777" w:rsidR="007E0023" w:rsidRDefault="007E0023" w:rsidP="007E0023">
      <w:pPr>
        <w:rPr>
          <w:i/>
          <w:sz w:val="24"/>
          <w:szCs w:val="24"/>
        </w:rPr>
      </w:pPr>
    </w:p>
    <w:p w14:paraId="42A906B4" w14:textId="416C8FA3" w:rsidR="007E0023" w:rsidRPr="00FF19AE" w:rsidRDefault="007E0023" w:rsidP="007E002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6972F769" w14:textId="77777777" w:rsidR="007E0023" w:rsidRPr="00FF19AE" w:rsidRDefault="007E0023" w:rsidP="007E002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764486FC" w14:textId="0A32E009" w:rsidR="00D20876" w:rsidRDefault="007E0023" w:rsidP="007E0023">
      <w:bookmarkStart w:id="3" w:name="_10.4._Založení_spisu"/>
      <w:bookmarkStart w:id="4" w:name="_13.6_Založení_spisu"/>
      <w:bookmarkEnd w:id="3"/>
      <w:bookmarkEnd w:id="4"/>
      <w:r>
        <w:br w:type="page"/>
      </w:r>
    </w:p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23"/>
    <w:rsid w:val="00046891"/>
    <w:rsid w:val="007E0023"/>
    <w:rsid w:val="007F3EAD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94F"/>
  <w15:chartTrackingRefBased/>
  <w15:docId w15:val="{4D7CC959-7D4E-4967-94E7-057DF2F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0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E002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002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E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2</cp:revision>
  <cp:lastPrinted>2020-03-26T11:05:00Z</cp:lastPrinted>
  <dcterms:created xsi:type="dcterms:W3CDTF">2021-03-18T09:19:00Z</dcterms:created>
  <dcterms:modified xsi:type="dcterms:W3CDTF">2021-03-18T09:19:00Z</dcterms:modified>
</cp:coreProperties>
</file>