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4760B" w:rsidRPr="00C53D7F" w:rsidTr="00D55224">
        <w:tc>
          <w:tcPr>
            <w:tcW w:w="9426" w:type="dxa"/>
            <w:gridSpan w:val="2"/>
            <w:tcBorders>
              <w:bottom w:val="nil"/>
            </w:tcBorders>
          </w:tcPr>
          <w:p w:rsidR="00B4760B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 xml:space="preserve">Základní škola </w:t>
            </w:r>
            <w:r>
              <w:rPr>
                <w:sz w:val="28"/>
              </w:rPr>
              <w:t>a Mateřská škola, Horní Dunajovice, okres Znojmo</w:t>
            </w:r>
            <w:r w:rsidRPr="00C53D7F">
              <w:rPr>
                <w:sz w:val="28"/>
              </w:rPr>
              <w:t xml:space="preserve">, </w:t>
            </w:r>
          </w:p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příspěvková organizace</w:t>
            </w:r>
          </w:p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</w:p>
        </w:tc>
      </w:tr>
      <w:tr w:rsidR="00B4760B" w:rsidRPr="00C53D7F" w:rsidTr="00D55224">
        <w:trPr>
          <w:cantSplit/>
        </w:trPr>
        <w:tc>
          <w:tcPr>
            <w:tcW w:w="9426" w:type="dxa"/>
            <w:gridSpan w:val="2"/>
          </w:tcPr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proofErr w:type="gramStart"/>
            <w:r w:rsidRPr="00C53D7F">
              <w:rPr>
                <w:b/>
                <w:color w:val="0000FF"/>
                <w:sz w:val="48"/>
              </w:rPr>
              <w:t>ORGANIZAČNÍ  ŘÁD</w:t>
            </w:r>
            <w:proofErr w:type="gramEnd"/>
            <w:r w:rsidRPr="00C53D7F">
              <w:rPr>
                <w:b/>
                <w:color w:val="0000FF"/>
                <w:sz w:val="48"/>
              </w:rPr>
              <w:t xml:space="preserve">  ŠKOLY</w:t>
            </w:r>
          </w:p>
        </w:tc>
      </w:tr>
      <w:tr w:rsidR="00B4760B" w:rsidRPr="00C53D7F" w:rsidTr="00D55224">
        <w:trPr>
          <w:cantSplit/>
        </w:trPr>
        <w:tc>
          <w:tcPr>
            <w:tcW w:w="9426" w:type="dxa"/>
            <w:gridSpan w:val="2"/>
          </w:tcPr>
          <w:p w:rsidR="00B4760B" w:rsidRPr="00C53D7F" w:rsidRDefault="00B4760B" w:rsidP="00D740A9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aps/>
                <w:color w:val="0000FF"/>
                <w:sz w:val="40"/>
              </w:rPr>
              <w:t>ŠKOLNÍ ŘÁD</w:t>
            </w:r>
            <w:r w:rsidR="00D740A9">
              <w:rPr>
                <w:b/>
                <w:caps/>
                <w:color w:val="0000FF"/>
                <w:sz w:val="40"/>
              </w:rPr>
              <w:t xml:space="preserve"> </w:t>
            </w:r>
            <w:r w:rsidR="00850863">
              <w:rPr>
                <w:b/>
                <w:caps/>
                <w:color w:val="0000FF"/>
                <w:sz w:val="40"/>
              </w:rPr>
              <w:t xml:space="preserve">mš </w:t>
            </w:r>
            <w:r w:rsidR="00D740A9">
              <w:rPr>
                <w:b/>
                <w:caps/>
                <w:color w:val="0000FF"/>
                <w:sz w:val="40"/>
              </w:rPr>
              <w:t>- DODATEK č.</w:t>
            </w:r>
            <w:r>
              <w:rPr>
                <w:b/>
                <w:caps/>
                <w:color w:val="0000FF"/>
                <w:sz w:val="40"/>
              </w:rPr>
              <w:t xml:space="preserve"> 1</w:t>
            </w:r>
          </w:p>
        </w:tc>
      </w:tr>
      <w:tr w:rsidR="00B4760B" w:rsidRPr="00C53D7F" w:rsidTr="00D55224">
        <w:tc>
          <w:tcPr>
            <w:tcW w:w="4465" w:type="dxa"/>
          </w:tcPr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color w:val="0000FF"/>
                <w:sz w:val="28"/>
              </w:rPr>
            </w:pPr>
            <w:proofErr w:type="gramStart"/>
            <w:r w:rsidRPr="00C53D7F">
              <w:rPr>
                <w:color w:val="0000FF"/>
                <w:sz w:val="28"/>
              </w:rPr>
              <w:t>Č.j.</w:t>
            </w:r>
            <w:proofErr w:type="gramEnd"/>
            <w:r w:rsidRPr="00C53D7F">
              <w:rPr>
                <w:color w:val="0000FF"/>
                <w:sz w:val="28"/>
              </w:rPr>
              <w:t>:</w:t>
            </w:r>
            <w:r>
              <w:rPr>
                <w:color w:val="0000FF"/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b/>
                <w:color w:val="0000FF"/>
                <w:sz w:val="28"/>
              </w:rPr>
            </w:pPr>
            <w:r w:rsidRPr="00C53D7F">
              <w:rPr>
                <w:b/>
                <w:color w:val="0000FF"/>
                <w:sz w:val="28"/>
              </w:rPr>
              <w:t xml:space="preserve">   </w:t>
            </w:r>
            <w:r>
              <w:rPr>
                <w:b/>
                <w:color w:val="0000FF"/>
                <w:sz w:val="28"/>
              </w:rPr>
              <w:t>53/15</w:t>
            </w:r>
          </w:p>
        </w:tc>
      </w:tr>
      <w:tr w:rsidR="00B4760B" w:rsidRPr="00C53D7F" w:rsidTr="00D55224">
        <w:tc>
          <w:tcPr>
            <w:tcW w:w="4465" w:type="dxa"/>
          </w:tcPr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>Mgr. Lenka Czehovská</w:t>
            </w:r>
            <w:r w:rsidRPr="00C53D7F">
              <w:rPr>
                <w:sz w:val="28"/>
              </w:rPr>
              <w:t>, 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 </w:t>
            </w:r>
          </w:p>
        </w:tc>
      </w:tr>
      <w:tr w:rsidR="00B4760B" w:rsidRPr="00C53D7F" w:rsidTr="00D55224">
        <w:tc>
          <w:tcPr>
            <w:tcW w:w="4465" w:type="dxa"/>
          </w:tcPr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>Mgr. Lenka Czehovská</w:t>
            </w:r>
            <w:r w:rsidRPr="00C53D7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C53D7F">
              <w:rPr>
                <w:sz w:val="28"/>
              </w:rPr>
              <w:t>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</w:t>
            </w:r>
          </w:p>
        </w:tc>
      </w:tr>
      <w:tr w:rsidR="00B4760B" w:rsidRPr="00C53D7F" w:rsidTr="00D55224">
        <w:tc>
          <w:tcPr>
            <w:tcW w:w="4465" w:type="dxa"/>
          </w:tcPr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Pedagogická rada projednala dne</w:t>
            </w:r>
            <w:r>
              <w:rPr>
                <w:sz w:val="28"/>
              </w:rPr>
              <w:t>:</w:t>
            </w:r>
          </w:p>
        </w:tc>
        <w:tc>
          <w:tcPr>
            <w:tcW w:w="4961" w:type="dxa"/>
          </w:tcPr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24. 6. 2015</w:t>
            </w:r>
          </w:p>
        </w:tc>
      </w:tr>
      <w:tr w:rsidR="00B4760B" w:rsidRPr="00C53D7F" w:rsidTr="00D55224">
        <w:tc>
          <w:tcPr>
            <w:tcW w:w="4465" w:type="dxa"/>
          </w:tcPr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bookmarkStart w:id="0" w:name="_GoBack"/>
            <w:bookmarkEnd w:id="0"/>
            <w:r w:rsidRPr="00C53D7F"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B4760B" w:rsidRPr="0058217F" w:rsidRDefault="00B4760B" w:rsidP="00933FE2">
            <w:pPr>
              <w:pStyle w:val="Odstavecseseznamem"/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25. 6. 2015</w:t>
            </w:r>
          </w:p>
        </w:tc>
      </w:tr>
      <w:tr w:rsidR="00B4760B" w:rsidRPr="00C53D7F" w:rsidTr="00D55224">
        <w:tc>
          <w:tcPr>
            <w:tcW w:w="4465" w:type="dxa"/>
          </w:tcPr>
          <w:p w:rsidR="00B4760B" w:rsidRPr="00C53D7F" w:rsidRDefault="00B4760B" w:rsidP="00933FE2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B4760B" w:rsidRPr="00B4760B" w:rsidRDefault="00B4760B" w:rsidP="00B4760B">
            <w:pPr>
              <w:pStyle w:val="Odstavecseseznamem"/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9. 2015</w:t>
            </w:r>
          </w:p>
        </w:tc>
      </w:tr>
    </w:tbl>
    <w:p w:rsidR="00382156" w:rsidRDefault="00382156"/>
    <w:p w:rsidR="00B4760B" w:rsidRDefault="00B4760B"/>
    <w:p w:rsidR="00B4760B" w:rsidRDefault="00B4760B">
      <w:r>
        <w:t>Dodatek ke školnímu řádu je vypracován na základě ustanovení § 28, § 29, § 30 školského zákona (dále jen ŠZ) č.561/ 2004 Sb. a vyhlášky MŠMT č. 48/2005 o základním vzdělávání a některých náležitostech plnění povinné školní docházky.</w:t>
      </w:r>
    </w:p>
    <w:p w:rsidR="00D75E01" w:rsidRDefault="00D75E01"/>
    <w:p w:rsidR="00D75E01" w:rsidRDefault="00D75E01"/>
    <w:p w:rsidR="00D75E01" w:rsidRPr="00850863" w:rsidRDefault="00D75E01">
      <w:pPr>
        <w:rPr>
          <w:color w:val="002060"/>
          <w:u w:val="single"/>
        </w:rPr>
      </w:pPr>
      <w:r>
        <w:t xml:space="preserve">Dodatek se týká </w:t>
      </w:r>
      <w:r w:rsidR="00850863">
        <w:t xml:space="preserve">čl. VI odst. 31.1.  </w:t>
      </w:r>
      <w:r w:rsidR="00850863" w:rsidRPr="00850863">
        <w:rPr>
          <w:color w:val="002060"/>
          <w:u w:val="single"/>
        </w:rPr>
        <w:t>Zabezpečení budovy MŠ</w:t>
      </w:r>
    </w:p>
    <w:p w:rsidR="00850863" w:rsidRDefault="00850863">
      <w:r>
        <w:t>Školní budova není volně přístupná</w:t>
      </w:r>
      <w:r w:rsidR="005B4B73">
        <w:t xml:space="preserve"> – je chráněna elektronickým vrátným</w:t>
      </w:r>
      <w:r>
        <w:t>, pouze v době od 7,25 hod. do 7,35 hod., kdy je školnicí zajištěna kontrola přicházejících osob (v době příchodu žáků do ZŠ)</w:t>
      </w:r>
      <w:r w:rsidR="005B4B73">
        <w:t xml:space="preserve"> je volně přístupná</w:t>
      </w:r>
      <w:r>
        <w:t xml:space="preserve">. Každý z pracovníků školy, který otvírá budovu cizím příchozím, je povinen </w:t>
      </w:r>
      <w:r w:rsidR="005B4B73">
        <w:t>zjistit důvod jejich návštěvy a zajistit, aby se nepohybovali nekontrolovatelně po budově. Rodiče žáků jsou na nástěnce školy umístěné v hlavní chodbě informováni o tom, že nemají nikoho cizího, z důvodu zajištění bezpečnosti jejich dětí, do školy pouštět. Během provozu jsou všechny vchody do budovy zvenku uzavřeny s tím, že jsou zevnitř volně otevíratelné.</w:t>
      </w:r>
    </w:p>
    <w:p w:rsidR="005B4B73" w:rsidRDefault="005B4B73"/>
    <w:p w:rsidR="005B4B73" w:rsidRDefault="005B4B73"/>
    <w:p w:rsidR="005B4B73" w:rsidRDefault="005B4B73">
      <w:r>
        <w:t>V Horních Dunajovicích dne 24. 6. 2015</w:t>
      </w:r>
      <w:r>
        <w:tab/>
      </w:r>
      <w:r>
        <w:tab/>
      </w:r>
      <w:r>
        <w:tab/>
        <w:t>………………………….</w:t>
      </w:r>
    </w:p>
    <w:p w:rsidR="005B4B73" w:rsidRDefault="005B4B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Lenka Czehovská,</w:t>
      </w:r>
    </w:p>
    <w:p w:rsidR="005B4B73" w:rsidRDefault="005B4B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5B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900"/>
    <w:multiLevelType w:val="hybridMultilevel"/>
    <w:tmpl w:val="4F725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262D1"/>
    <w:multiLevelType w:val="hybridMultilevel"/>
    <w:tmpl w:val="D65C164C"/>
    <w:lvl w:ilvl="0" w:tplc="6D6A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0B"/>
    <w:rsid w:val="00382156"/>
    <w:rsid w:val="00466417"/>
    <w:rsid w:val="00472E6E"/>
    <w:rsid w:val="005B1F9F"/>
    <w:rsid w:val="005B4B73"/>
    <w:rsid w:val="00850863"/>
    <w:rsid w:val="00B4760B"/>
    <w:rsid w:val="00D55224"/>
    <w:rsid w:val="00D740A9"/>
    <w:rsid w:val="00D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6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6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6</cp:revision>
  <dcterms:created xsi:type="dcterms:W3CDTF">2015-06-09T09:06:00Z</dcterms:created>
  <dcterms:modified xsi:type="dcterms:W3CDTF">2015-06-26T11:16:00Z</dcterms:modified>
</cp:coreProperties>
</file>