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A9" w:rsidRPr="00C830A0" w:rsidRDefault="001F15A9" w:rsidP="00A16F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Základní škola a Mateřská škola, Horní Dunajovice, okres Znojmo, příspěvková organizace</w:t>
      </w:r>
    </w:p>
    <w:p w:rsidR="001F15A9" w:rsidRDefault="001F15A9" w:rsidP="00A16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 xml:space="preserve">Horní Dunajovice 184, </w:t>
      </w:r>
      <w:proofErr w:type="gramStart"/>
      <w:r w:rsidRPr="00C830A0">
        <w:rPr>
          <w:rFonts w:ascii="Times New Roman" w:hAnsi="Times New Roman" w:cs="Times New Roman"/>
        </w:rPr>
        <w:t>671</w:t>
      </w:r>
      <w:r>
        <w:rPr>
          <w:rFonts w:ascii="Times New Roman" w:hAnsi="Times New Roman" w:cs="Times New Roman"/>
        </w:rPr>
        <w:t xml:space="preserve"> </w:t>
      </w:r>
      <w:r w:rsidRPr="00C830A0">
        <w:rPr>
          <w:rFonts w:ascii="Times New Roman" w:hAnsi="Times New Roman" w:cs="Times New Roman"/>
        </w:rPr>
        <w:t xml:space="preserve">34   </w:t>
      </w:r>
      <w:r>
        <w:rPr>
          <w:rFonts w:ascii="Times New Roman" w:hAnsi="Times New Roman" w:cs="Times New Roman"/>
        </w:rPr>
        <w:t xml:space="preserve">         telefon</w:t>
      </w:r>
      <w:proofErr w:type="gramEnd"/>
      <w:r>
        <w:rPr>
          <w:rFonts w:ascii="Times New Roman" w:hAnsi="Times New Roman" w:cs="Times New Roman"/>
        </w:rPr>
        <w:t>: 515273225                              IČO: 71005234</w:t>
      </w:r>
    </w:p>
    <w:p w:rsidR="001F15A9" w:rsidRPr="00547908" w:rsidRDefault="009F2625" w:rsidP="00A16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1F15A9" w:rsidRPr="00547908">
          <w:rPr>
            <w:rStyle w:val="Hypertextovodkaz"/>
            <w:rFonts w:ascii="Times New Roman" w:hAnsi="Times New Roman" w:cs="Times New Roman"/>
            <w:color w:val="auto"/>
          </w:rPr>
          <w:t>www.zshornidunajovice.cz</w:t>
        </w:r>
      </w:hyperlink>
      <w:r w:rsidR="001F15A9" w:rsidRPr="00547908">
        <w:rPr>
          <w:rFonts w:ascii="Times New Roman" w:hAnsi="Times New Roman" w:cs="Times New Roman"/>
        </w:rPr>
        <w:t xml:space="preserve"> </w:t>
      </w:r>
      <w:r w:rsidR="001F15A9" w:rsidRPr="00547908">
        <w:rPr>
          <w:rFonts w:ascii="Times New Roman" w:hAnsi="Times New Roman" w:cs="Times New Roman"/>
        </w:rPr>
        <w:tab/>
      </w:r>
      <w:r w:rsidR="001F15A9" w:rsidRPr="00547908">
        <w:rPr>
          <w:rFonts w:ascii="Times New Roman" w:hAnsi="Times New Roman" w:cs="Times New Roman"/>
        </w:rPr>
        <w:tab/>
      </w:r>
      <w:r w:rsidR="001F15A9" w:rsidRPr="00547908">
        <w:rPr>
          <w:rFonts w:ascii="Times New Roman" w:hAnsi="Times New Roman" w:cs="Times New Roman"/>
        </w:rPr>
        <w:tab/>
      </w:r>
      <w:r w:rsidR="001F15A9" w:rsidRPr="00547908">
        <w:rPr>
          <w:rFonts w:ascii="Times New Roman" w:hAnsi="Times New Roman" w:cs="Times New Roman"/>
        </w:rPr>
        <w:tab/>
        <w:t xml:space="preserve">    e-mail:zs.hdunajovice@zn.orgman.cz</w:t>
      </w:r>
    </w:p>
    <w:p w:rsidR="001F15A9" w:rsidRDefault="001F15A9" w:rsidP="00995202">
      <w:pPr>
        <w:spacing w:after="0" w:line="240" w:lineRule="auto"/>
        <w:rPr>
          <w:rFonts w:ascii="Times New Roman" w:eastAsia="Times New Roman" w:hAnsi="Times New Roman" w:cs="Times New Roman"/>
          <w:smallCaps/>
          <w:color w:val="0070C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5202" w:rsidRPr="00995202" w:rsidRDefault="00995202" w:rsidP="00995202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č.j</w:t>
      </w:r>
      <w:r w:rsidRPr="00995202"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995202"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84/15</w:t>
      </w:r>
    </w:p>
    <w:p w:rsidR="00995202" w:rsidRDefault="00995202" w:rsidP="001F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70C0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15A9" w:rsidRPr="00E523FC" w:rsidRDefault="001F15A9" w:rsidP="001F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70C0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3FC">
        <w:rPr>
          <w:rFonts w:ascii="Times New Roman" w:eastAsia="Times New Roman" w:hAnsi="Times New Roman" w:cs="Times New Roman"/>
          <w:b/>
          <w:smallCaps/>
          <w:color w:val="0070C0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Minimální preventivní program </w:t>
      </w:r>
    </w:p>
    <w:p w:rsidR="001F15A9" w:rsidRPr="00E523FC" w:rsidRDefault="001F15A9" w:rsidP="001F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4"/>
          <w:szCs w:val="20"/>
          <w:u w:val="single"/>
          <w:lang w:eastAsia="cs-CZ"/>
        </w:rPr>
      </w:pPr>
    </w:p>
    <w:p w:rsidR="001F15A9" w:rsidRPr="00E523FC" w:rsidRDefault="001F15A9" w:rsidP="001F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20"/>
          <w:u w:val="single"/>
          <w:lang w:eastAsia="cs-CZ"/>
        </w:rPr>
        <w:t>ŠKOLNÍ ROK 2015/2016</w:t>
      </w:r>
      <w:bookmarkStart w:id="0" w:name="_GoBack"/>
      <w:bookmarkEnd w:id="0"/>
    </w:p>
    <w:p w:rsidR="001F15A9" w:rsidRPr="006007F8" w:rsidRDefault="001F15A9" w:rsidP="001F15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</w:pPr>
      <w:r w:rsidRPr="00E35CB3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</w:r>
      <w:r w:rsidRPr="00E35CB3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  <w:t xml:space="preserve"> </w:t>
      </w:r>
    </w:p>
    <w:p w:rsidR="001F15A9" w:rsidRPr="00E35CB3" w:rsidRDefault="001F15A9" w:rsidP="001F15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bookmarkStart w:id="1" w:name="_Toc130783371"/>
      <w:bookmarkStart w:id="2" w:name="_Toc132592920"/>
      <w:r w:rsidRPr="00E35CB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ZÁKLADNÍ ÚDAJE</w:t>
      </w:r>
      <w:bookmarkEnd w:id="1"/>
      <w:bookmarkEnd w:id="2"/>
    </w:p>
    <w:p w:rsidR="001F15A9" w:rsidRPr="00E35CB3" w:rsidRDefault="001F15A9" w:rsidP="001F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1F15A9" w:rsidRPr="00E35CB3" w:rsidTr="00EE7328">
        <w:trPr>
          <w:cantSplit/>
        </w:trPr>
        <w:tc>
          <w:tcPr>
            <w:tcW w:w="3047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Název a adresa školy, pro kterou platí tento MPP</w:t>
            </w:r>
          </w:p>
        </w:tc>
        <w:tc>
          <w:tcPr>
            <w:tcW w:w="6662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ZŠ a MŠ Horní Dunajovice, okres Znojmo</w:t>
            </w:r>
          </w:p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Horní Dunajovice 184, 671 34</w:t>
            </w:r>
          </w:p>
        </w:tc>
      </w:tr>
      <w:tr w:rsidR="001F15A9" w:rsidRPr="00E35CB3" w:rsidTr="00EE7328">
        <w:trPr>
          <w:cantSplit/>
        </w:trPr>
        <w:tc>
          <w:tcPr>
            <w:tcW w:w="3047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ředitele</w:t>
            </w:r>
          </w:p>
        </w:tc>
        <w:tc>
          <w:tcPr>
            <w:tcW w:w="6662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Lenka Czehovská</w:t>
            </w:r>
          </w:p>
        </w:tc>
      </w:tr>
      <w:tr w:rsidR="001F15A9" w:rsidRPr="00E35CB3" w:rsidTr="00EE7328">
        <w:trPr>
          <w:cantSplit/>
        </w:trPr>
        <w:tc>
          <w:tcPr>
            <w:tcW w:w="3047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 na ředitele</w:t>
            </w:r>
          </w:p>
        </w:tc>
        <w:tc>
          <w:tcPr>
            <w:tcW w:w="6662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515 273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 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736 274 795</w:t>
            </w:r>
          </w:p>
        </w:tc>
      </w:tr>
      <w:tr w:rsidR="001F15A9" w:rsidRPr="00E35CB3" w:rsidTr="00EE7328">
        <w:trPr>
          <w:cantSplit/>
        </w:trPr>
        <w:tc>
          <w:tcPr>
            <w:tcW w:w="3047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E-mail na ředitele</w:t>
            </w:r>
          </w:p>
        </w:tc>
        <w:tc>
          <w:tcPr>
            <w:tcW w:w="6662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smartTag w:uri="urn:schemas-microsoft-com:office:smarttags" w:element="PersonName">
              <w:r w:rsidRPr="00E35CB3">
                <w:rPr>
                  <w:rFonts w:ascii="Times New Roman" w:eastAsia="Times New Roman" w:hAnsi="Times New Roman" w:cs="Times New Roman"/>
                  <w:sz w:val="24"/>
                  <w:szCs w:val="20"/>
                  <w:lang w:eastAsia="cs-CZ"/>
                </w:rPr>
                <w:t>zs.hdunajovice@zn.orgman.cz</w:t>
              </w:r>
            </w:smartTag>
          </w:p>
        </w:tc>
      </w:tr>
      <w:tr w:rsidR="001F15A9" w:rsidRPr="00E35CB3" w:rsidTr="00EE7328">
        <w:trPr>
          <w:cantSplit/>
        </w:trPr>
        <w:tc>
          <w:tcPr>
            <w:tcW w:w="3047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Web školy</w:t>
            </w:r>
          </w:p>
        </w:tc>
        <w:tc>
          <w:tcPr>
            <w:tcW w:w="6662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shornidunajovice.cz</w:t>
            </w:r>
          </w:p>
        </w:tc>
      </w:tr>
    </w:tbl>
    <w:p w:rsidR="001F15A9" w:rsidRPr="00E35CB3" w:rsidRDefault="001F15A9" w:rsidP="001F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F15A9" w:rsidRPr="00E35CB3" w:rsidRDefault="001F15A9" w:rsidP="001F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1F15A9" w:rsidRPr="00E35CB3" w:rsidTr="00EE7328">
        <w:trPr>
          <w:cantSplit/>
        </w:trPr>
        <w:tc>
          <w:tcPr>
            <w:tcW w:w="3047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školního metodika prevence</w:t>
            </w:r>
          </w:p>
        </w:tc>
        <w:tc>
          <w:tcPr>
            <w:tcW w:w="6662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Lenka Czehovská</w:t>
            </w:r>
          </w:p>
        </w:tc>
      </w:tr>
      <w:tr w:rsidR="001F15A9" w:rsidRPr="00E35CB3" w:rsidTr="00EE7328">
        <w:trPr>
          <w:cantSplit/>
        </w:trPr>
        <w:tc>
          <w:tcPr>
            <w:tcW w:w="3047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</w:t>
            </w:r>
          </w:p>
        </w:tc>
        <w:tc>
          <w:tcPr>
            <w:tcW w:w="6662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515 273 225</w:t>
            </w:r>
          </w:p>
        </w:tc>
      </w:tr>
      <w:tr w:rsidR="001F15A9" w:rsidRPr="00E35CB3" w:rsidTr="00EE7328">
        <w:trPr>
          <w:cantSplit/>
          <w:trHeight w:val="364"/>
        </w:trPr>
        <w:tc>
          <w:tcPr>
            <w:tcW w:w="3047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E-mail </w:t>
            </w:r>
          </w:p>
        </w:tc>
        <w:tc>
          <w:tcPr>
            <w:tcW w:w="6662" w:type="dxa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smartTag w:uri="urn:schemas-microsoft-com:office:smarttags" w:element="PersonName">
              <w:r w:rsidRPr="00E35CB3">
                <w:rPr>
                  <w:rFonts w:ascii="Times New Roman" w:eastAsia="Times New Roman" w:hAnsi="Times New Roman" w:cs="Times New Roman"/>
                  <w:sz w:val="24"/>
                  <w:szCs w:val="20"/>
                  <w:lang w:eastAsia="cs-CZ"/>
                </w:rPr>
                <w:t>zs.hdunajovice@zn.orgman.cz</w:t>
              </w:r>
            </w:smartTag>
          </w:p>
        </w:tc>
      </w:tr>
    </w:tbl>
    <w:p w:rsidR="001F15A9" w:rsidRPr="00E35CB3" w:rsidRDefault="001F15A9" w:rsidP="001F15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1F15A9" w:rsidRPr="00E35CB3" w:rsidTr="00EE732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Počet žáků</w:t>
            </w:r>
          </w:p>
        </w:tc>
      </w:tr>
      <w:tr w:rsidR="001F15A9" w:rsidRPr="00E35CB3" w:rsidTr="00EE7328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ZŠ - I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F15A9" w:rsidRPr="00E35CB3" w:rsidRDefault="001F15A9" w:rsidP="001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F15A9" w:rsidRPr="00E35CB3" w:rsidRDefault="001F15A9" w:rsidP="001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24</w:t>
            </w:r>
          </w:p>
        </w:tc>
      </w:tr>
      <w:tr w:rsidR="001F15A9" w:rsidRPr="00E35CB3" w:rsidTr="00EE732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15A9" w:rsidRPr="00E35CB3" w:rsidRDefault="001F15A9" w:rsidP="00EE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F15A9" w:rsidRPr="00E35CB3" w:rsidRDefault="001F15A9" w:rsidP="001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F15A9" w:rsidRPr="00E35CB3" w:rsidRDefault="001F15A9" w:rsidP="001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24</w:t>
            </w:r>
          </w:p>
        </w:tc>
      </w:tr>
    </w:tbl>
    <w:p w:rsidR="00C5026D" w:rsidRDefault="00C5026D" w:rsidP="00C5026D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D73BB8" w:rsidRPr="00C5026D" w:rsidRDefault="001F15A9" w:rsidP="00C5026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  <w:lang w:eastAsia="cs-CZ"/>
        </w:rPr>
        <w:t xml:space="preserve">MPP vychází ze směrnice k prevenci rizikového chování </w:t>
      </w:r>
      <w:proofErr w:type="gramStart"/>
      <w:r w:rsidRPr="00C5026D">
        <w:rPr>
          <w:rFonts w:ascii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5026D">
        <w:rPr>
          <w:rFonts w:ascii="Times New Roman" w:hAnsi="Times New Roman" w:cs="Times New Roman"/>
          <w:sz w:val="24"/>
          <w:szCs w:val="24"/>
          <w:lang w:eastAsia="cs-CZ"/>
        </w:rPr>
        <w:t xml:space="preserve">130/13 ze dne 1. 11. 2013 a z Metodického doporučení MŠMT k primární prevenci rizikového chování u dětí a mládeže (Dokument MŠMT č.j.: 21291/2010-28) a přílohami č.1,14,15,16,17,18,19,20. </w:t>
      </w:r>
    </w:p>
    <w:p w:rsidR="00D73BB8" w:rsidRPr="00C5026D" w:rsidRDefault="00D73BB8" w:rsidP="00D73BB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Obsah:</w:t>
      </w:r>
    </w:p>
    <w:p w:rsidR="00D73BB8" w:rsidRPr="00C5026D" w:rsidRDefault="00D73BB8" w:rsidP="00D73B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Charakteristika školy</w:t>
      </w:r>
    </w:p>
    <w:p w:rsidR="00D73BB8" w:rsidRPr="00C5026D" w:rsidRDefault="00D73BB8" w:rsidP="00D73B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Cíle MPP</w:t>
      </w:r>
    </w:p>
    <w:p w:rsidR="00D73BB8" w:rsidRPr="00C5026D" w:rsidRDefault="00D73BB8" w:rsidP="00D73B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Předpoklady pro splnění „Minimálního preventivního programu“</w:t>
      </w:r>
    </w:p>
    <w:p w:rsidR="00D73BB8" w:rsidRPr="00C5026D" w:rsidRDefault="00D73BB8" w:rsidP="00D73B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Preventivní strategie</w:t>
      </w:r>
    </w:p>
    <w:p w:rsidR="00D73BB8" w:rsidRPr="00C5026D" w:rsidRDefault="00D73BB8" w:rsidP="00D73B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Hlavní aktivity</w:t>
      </w:r>
    </w:p>
    <w:p w:rsidR="00D73BB8" w:rsidRPr="00C5026D" w:rsidRDefault="00D73BB8" w:rsidP="00D73B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Realizace prevence</w:t>
      </w:r>
    </w:p>
    <w:p w:rsidR="00D73BB8" w:rsidRPr="00C5026D" w:rsidRDefault="00D73BB8" w:rsidP="00D73B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Rámcový časový harmonogram preventivních aktivit</w:t>
      </w:r>
    </w:p>
    <w:p w:rsidR="00C5026D" w:rsidRPr="00C5026D" w:rsidRDefault="00C5026D" w:rsidP="00C5026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Uplatňování </w:t>
      </w:r>
      <w:r w:rsidR="00D73BB8" w:rsidRPr="00C5026D">
        <w:rPr>
          <w:rFonts w:ascii="Times New Roman" w:hAnsi="Times New Roman" w:cs="Times New Roman"/>
          <w:sz w:val="24"/>
          <w:szCs w:val="24"/>
        </w:rPr>
        <w:t>přiměřených represivních nástrojů</w:t>
      </w:r>
    </w:p>
    <w:p w:rsidR="00D73BB8" w:rsidRPr="00C5026D" w:rsidRDefault="00D73BB8" w:rsidP="00C5026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lastRenderedPageBreak/>
        <w:t>Hodnocení efektivity</w:t>
      </w:r>
    </w:p>
    <w:p w:rsidR="00D73BB8" w:rsidRPr="00C5026D" w:rsidRDefault="00D73BB8" w:rsidP="00D73BB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D73BB8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C5026D" w:rsidP="00C5026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  <w:r w:rsidRPr="00C5026D">
        <w:rPr>
          <w:rFonts w:ascii="Times New Roman" w:hAnsi="Times New Roman" w:cs="Times New Roman"/>
          <w:b/>
          <w:sz w:val="28"/>
          <w:szCs w:val="28"/>
        </w:rPr>
        <w:t>CHARAKTERISTIKA ŠKOLY</w:t>
      </w:r>
    </w:p>
    <w:p w:rsidR="00D73BB8" w:rsidRPr="00C5026D" w:rsidRDefault="00D73BB8" w:rsidP="00D73B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Základní škola Horní Dunajovice 184, okres Znojmo sídlí v budově z roku 1911, která je situována v klidné části vesnice. Součástí školy je mateřská škola s kapacitou 28 dětí, základní škola s kapacitou 60 žáků a školní jídelna, kde je možnost stravování pro 40 dětí. Školní jídelna – výdejna slouží pro přípravu svačinek pro děti MŠ a výdeji obědů, které jsou přiváženy ze školní kuchyně ZŠ Želetice.</w:t>
      </w:r>
    </w:p>
    <w:p w:rsidR="00B17D6B" w:rsidRPr="00C5026D" w:rsidRDefault="00D73BB8" w:rsidP="00B17D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Všechny součásti naší školy sídlí v jedné budově – je to výhoda, neboť děti z mateřské školy většinou přestupují do naší základní školy a nemají tak potíže s adaptací na nové prostředí. Škola funguje jako malotřídní - dvoutřídka pro </w:t>
      </w:r>
      <w:proofErr w:type="gramStart"/>
      <w:r w:rsidRPr="00C5026D">
        <w:rPr>
          <w:rFonts w:ascii="Times New Roman" w:hAnsi="Times New Roman" w:cs="Times New Roman"/>
          <w:sz w:val="24"/>
          <w:szCs w:val="24"/>
        </w:rPr>
        <w:t>žáky 1.- 5. ročníku</w:t>
      </w:r>
      <w:proofErr w:type="gramEnd"/>
      <w:r w:rsidRPr="00C5026D">
        <w:rPr>
          <w:rFonts w:ascii="Times New Roman" w:hAnsi="Times New Roman" w:cs="Times New Roman"/>
          <w:sz w:val="24"/>
          <w:szCs w:val="24"/>
        </w:rPr>
        <w:t xml:space="preserve">. Spojení ročníků je určeno počtem dětí v jednotlivých ročnících. V současném roce jsou spojeny ročníky: I. třída 1.,2.,3. roč. celkem </w:t>
      </w:r>
      <w:r w:rsidR="00B17D6B" w:rsidRPr="00C5026D">
        <w:rPr>
          <w:rFonts w:ascii="Times New Roman" w:hAnsi="Times New Roman" w:cs="Times New Roman"/>
          <w:sz w:val="24"/>
          <w:szCs w:val="24"/>
        </w:rPr>
        <w:t xml:space="preserve">11 žáků, II. </w:t>
      </w:r>
      <w:proofErr w:type="gramStart"/>
      <w:r w:rsidR="00B17D6B" w:rsidRPr="00C5026D">
        <w:rPr>
          <w:rFonts w:ascii="Times New Roman" w:hAnsi="Times New Roman" w:cs="Times New Roman"/>
          <w:sz w:val="24"/>
          <w:szCs w:val="24"/>
        </w:rPr>
        <w:t>třída 4.,5. roč.</w:t>
      </w:r>
      <w:proofErr w:type="gramEnd"/>
      <w:r w:rsidR="00B17D6B" w:rsidRPr="00C5026D">
        <w:rPr>
          <w:rFonts w:ascii="Times New Roman" w:hAnsi="Times New Roman" w:cs="Times New Roman"/>
          <w:sz w:val="24"/>
          <w:szCs w:val="24"/>
        </w:rPr>
        <w:t xml:space="preserve"> celkem 13 žáků. Škola má dobré zkušenosti s integrací žáků se speciálními vzdělávacími potřebami, s žáky s LMP i žáky nadanými. Integrovaní žáci jsou vyučováni podle vlastních individuálních vzdělávacích plánů. Ty jsou vypracovány na základě doporučení z pedagogicko-psychologické poradny nebo ze speciálně pedagogického centra. Počet žáků se pohybuje od 20 do 36 dětí s průměrem 10 až 18 žáků na třídu. Škola není typem spádové školy. Žáci, kteří školu navštěvují, jsou místní.</w:t>
      </w:r>
    </w:p>
    <w:p w:rsidR="00B17D6B" w:rsidRDefault="00B17D6B" w:rsidP="00D73B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Prevence sociálně-patologických jevů je realizována během celého školního roku podle stanovené struktury uvedené v Minimálně preventivním programu prevence sociálně patologických jevů. Prevence sociálně-patologických jevů ve školním prostředí je především prevencí rizikového chování (nadávky, fyzické ubližování, šikana, poškozování cizího majetku, záškoláctví). Tyto jevy se nám vzhledem k příznivému sociálnímu klimatu školy daří eliminovat: Prevence probíhá jak ve vyučovacích předmětech, tak i při mimoškolních činnostech. Pravidelně jsou tyto aktivity zařazovány do činnosti školní družiny. Důležitou součástí prevence jsou také zájmové útvary působící na škole, protože se zde žáci učí vzájemně komunikovat i mimo běžný vyučovací proces.</w:t>
      </w:r>
    </w:p>
    <w:p w:rsidR="00C5026D" w:rsidRPr="00C5026D" w:rsidRDefault="00C5026D" w:rsidP="00D73B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7D6B" w:rsidRPr="00C5026D" w:rsidRDefault="00C5026D" w:rsidP="00B17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5026D">
        <w:rPr>
          <w:rFonts w:ascii="Times New Roman" w:hAnsi="Times New Roman" w:cs="Times New Roman"/>
          <w:b/>
          <w:sz w:val="28"/>
          <w:szCs w:val="28"/>
        </w:rPr>
        <w:t>CÍLE MPP</w:t>
      </w:r>
    </w:p>
    <w:p w:rsidR="00B17D6B" w:rsidRPr="00C5026D" w:rsidRDefault="00B17D6B" w:rsidP="00B17D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Naším dlouhodobým cílem prevence sociálně patologických jevů je o</w:t>
      </w:r>
      <w:r w:rsidR="00CC62F1" w:rsidRPr="00C5026D">
        <w:rPr>
          <w:rFonts w:ascii="Times New Roman" w:hAnsi="Times New Roman" w:cs="Times New Roman"/>
          <w:sz w:val="24"/>
          <w:szCs w:val="24"/>
        </w:rPr>
        <w:t>s</w:t>
      </w:r>
      <w:r w:rsidRPr="00C5026D">
        <w:rPr>
          <w:rFonts w:ascii="Times New Roman" w:hAnsi="Times New Roman" w:cs="Times New Roman"/>
          <w:sz w:val="24"/>
          <w:szCs w:val="24"/>
        </w:rPr>
        <w:t>vojení základních kompetencí v oblasti zdravého životního stylu a rozvoj dovedností</w:t>
      </w:r>
      <w:r w:rsidR="00CC62F1" w:rsidRPr="00C5026D">
        <w:rPr>
          <w:rFonts w:ascii="Times New Roman" w:hAnsi="Times New Roman" w:cs="Times New Roman"/>
          <w:sz w:val="24"/>
          <w:szCs w:val="24"/>
        </w:rPr>
        <w:t>, které vedou k formování postojů k sobě a k ostatním v kolektivu, k rozvoji sebepoznání jako předpoklad zdravého sebevědomí, k odmítání sebedestruktivního stylu života, k nápravě nevhodných postojů a návyků v rámci životního stylu. Důraz je kladen na kultivaci mezilidských vztahů, vzájemnou toleranci a respektování názorů druhých. Spolupracujeme s rodiči, zřizovatelem, PPP, SPC, Policií ČR, místními organizacemi, ostatními školami v okolí apod.</w:t>
      </w:r>
    </w:p>
    <w:p w:rsidR="00C5026D" w:rsidRDefault="00C5026D" w:rsidP="00B17D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026D" w:rsidRDefault="00C5026D" w:rsidP="00B17D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62F1" w:rsidRPr="00C5026D" w:rsidRDefault="00CC62F1" w:rsidP="00B17D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lastRenderedPageBreak/>
        <w:t>Vzhledem k narůstajícímu ohrožení dětí je nutno zvýšit naše úsilí zaměřením na následující oblasti:</w:t>
      </w:r>
    </w:p>
    <w:p w:rsidR="00CC62F1" w:rsidRPr="00C5026D" w:rsidRDefault="00CC62F1" w:rsidP="00CC62F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zdravý životní styl, tzn., aby děti:</w:t>
      </w:r>
    </w:p>
    <w:p w:rsidR="00CC62F1" w:rsidRPr="00C5026D" w:rsidRDefault="00CC62F1" w:rsidP="00CC62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žily zdravě</w:t>
      </w:r>
    </w:p>
    <w:p w:rsidR="00CC62F1" w:rsidRPr="00C5026D" w:rsidRDefault="00CC62F1" w:rsidP="00CC62F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uvědomovaly si svou vlastní zodpovědnost za své zdraví</w:t>
      </w:r>
    </w:p>
    <w:p w:rsidR="00CC62F1" w:rsidRPr="00C5026D" w:rsidRDefault="00CC62F1" w:rsidP="00CC62F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zvyšování sociální kompetence , tzn. rozvíjet </w:t>
      </w:r>
      <w:proofErr w:type="spellStart"/>
      <w:proofErr w:type="gramStart"/>
      <w:r w:rsidRPr="00C5026D">
        <w:rPr>
          <w:rFonts w:ascii="Times New Roman" w:hAnsi="Times New Roman" w:cs="Times New Roman"/>
          <w:sz w:val="24"/>
          <w:szCs w:val="24"/>
        </w:rPr>
        <w:t>soc.dovednosti</w:t>
      </w:r>
      <w:proofErr w:type="spellEnd"/>
      <w:proofErr w:type="gramEnd"/>
      <w:r w:rsidRPr="00C5026D">
        <w:rPr>
          <w:rFonts w:ascii="Times New Roman" w:hAnsi="Times New Roman" w:cs="Times New Roman"/>
          <w:sz w:val="24"/>
          <w:szCs w:val="24"/>
        </w:rPr>
        <w:t>, aby:</w:t>
      </w:r>
    </w:p>
    <w:p w:rsidR="00CC62F1" w:rsidRPr="00C5026D" w:rsidRDefault="001735BF" w:rsidP="00CC62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5026D">
        <w:rPr>
          <w:rFonts w:ascii="Times New Roman" w:hAnsi="Times New Roman" w:cs="Times New Roman"/>
          <w:sz w:val="24"/>
          <w:szCs w:val="24"/>
        </w:rPr>
        <w:t xml:space="preserve">se </w:t>
      </w:r>
      <w:r w:rsidR="00CC62F1" w:rsidRPr="00C5026D">
        <w:rPr>
          <w:rFonts w:ascii="Times New Roman" w:hAnsi="Times New Roman" w:cs="Times New Roman"/>
          <w:sz w:val="24"/>
          <w:szCs w:val="24"/>
        </w:rPr>
        <w:t>dokázaly</w:t>
      </w:r>
      <w:proofErr w:type="gramEnd"/>
      <w:r w:rsidR="00CC62F1" w:rsidRPr="00C5026D">
        <w:rPr>
          <w:rFonts w:ascii="Times New Roman" w:hAnsi="Times New Roman" w:cs="Times New Roman"/>
          <w:sz w:val="24"/>
          <w:szCs w:val="24"/>
        </w:rPr>
        <w:t xml:space="preserve"> orientovat v sociálních vztazích</w:t>
      </w:r>
    </w:p>
    <w:p w:rsidR="00CC62F1" w:rsidRPr="00C5026D" w:rsidRDefault="00CC62F1" w:rsidP="00CC62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cítily odpovědnost za své chování</w:t>
      </w:r>
    </w:p>
    <w:p w:rsidR="00CC62F1" w:rsidRPr="00C5026D" w:rsidRDefault="00CC62F1" w:rsidP="00CC62F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uvědomovaly si možné důsledky svého jednání</w:t>
      </w:r>
    </w:p>
    <w:p w:rsidR="00CC62F1" w:rsidRPr="00C5026D" w:rsidRDefault="00CC62F1" w:rsidP="00CC62F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posilování komunikačních dovedností</w:t>
      </w:r>
    </w:p>
    <w:p w:rsidR="00CC62F1" w:rsidRPr="00C5026D" w:rsidRDefault="00756FFC" w:rsidP="00CC62F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 děti řešit problémy a konflikty</w:t>
      </w:r>
    </w:p>
    <w:p w:rsidR="00756FFC" w:rsidRPr="00C5026D" w:rsidRDefault="00756FFC" w:rsidP="00CC62F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 je umět požádat o pomoc</w:t>
      </w:r>
    </w:p>
    <w:p w:rsidR="00756FFC" w:rsidRPr="00C5026D" w:rsidRDefault="00756FFC" w:rsidP="00CC62F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 je adekvátně reagovat na podněty či kritiku</w:t>
      </w:r>
    </w:p>
    <w:p w:rsidR="00756FFC" w:rsidRPr="00C5026D" w:rsidRDefault="00756FFC" w:rsidP="00756F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odstraňování nedostatků v regulaci chování, tzn. vést děti:</w:t>
      </w:r>
    </w:p>
    <w:p w:rsidR="00756FFC" w:rsidRPr="00C5026D" w:rsidRDefault="00756FFC" w:rsidP="00756FF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k ovládání emocí (návaly hněvu, vzteku apod.)</w:t>
      </w:r>
    </w:p>
    <w:p w:rsidR="00756FFC" w:rsidRPr="00C5026D" w:rsidRDefault="00756FFC" w:rsidP="00756FF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k reakci na stres</w:t>
      </w:r>
    </w:p>
    <w:p w:rsidR="00756FFC" w:rsidRPr="00C5026D" w:rsidRDefault="00756FFC" w:rsidP="00756F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vytváření pozitivního sociálního klimatu, tj.</w:t>
      </w:r>
    </w:p>
    <w:p w:rsidR="00756FFC" w:rsidRPr="00C5026D" w:rsidRDefault="00756FFC" w:rsidP="00756FF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vytvářet ve škole důvěryhodné a bezpečné prostředí</w:t>
      </w:r>
    </w:p>
    <w:p w:rsidR="00756FFC" w:rsidRPr="00C5026D" w:rsidRDefault="00756FFC" w:rsidP="00756FF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rozvíjet jejich sebevědomí</w:t>
      </w:r>
    </w:p>
    <w:p w:rsidR="00756FFC" w:rsidRPr="00C5026D" w:rsidRDefault="00756FFC" w:rsidP="00756FF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rozvíjet schopnost vyrovnat se s neúspěchem </w:t>
      </w:r>
    </w:p>
    <w:p w:rsidR="00756FFC" w:rsidRPr="00C5026D" w:rsidRDefault="00756FFC" w:rsidP="00756F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Cílem protidrogového výchovně vzdělávacího působení:</w:t>
      </w:r>
    </w:p>
    <w:p w:rsidR="00756FFC" w:rsidRPr="00C5026D" w:rsidRDefault="00756FFC" w:rsidP="00756F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Výchova ke zdravému životnímu stylu – témata prevence zneužívání návykových látek jsou součásti kmenového učiva.</w:t>
      </w:r>
    </w:p>
    <w:p w:rsidR="0050678A" w:rsidRPr="00C5026D" w:rsidRDefault="00756FFC" w:rsidP="0050678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Zvyšování odolnosti dětí proti negativnímu působení nabídky návykových látek – drog, alkohol, cigarety a dalších sociálně patologických jevů (krizové situace spojené s násilím, </w:t>
      </w:r>
      <w:proofErr w:type="spellStart"/>
      <w:r w:rsidRPr="00C5026D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C5026D">
        <w:rPr>
          <w:rFonts w:ascii="Times New Roman" w:hAnsi="Times New Roman" w:cs="Times New Roman"/>
          <w:sz w:val="24"/>
          <w:szCs w:val="24"/>
        </w:rPr>
        <w:t>, sebepoškozování, nová náboženská hnutí, rizikové sexuální chování, příslušnost k subkulturám, domácí násilí) – zaměřit především na odstranění nedostatků v psychické regulaci</w:t>
      </w:r>
      <w:r w:rsidR="00AB52B4" w:rsidRPr="00C5026D">
        <w:rPr>
          <w:rFonts w:ascii="Times New Roman" w:hAnsi="Times New Roman" w:cs="Times New Roman"/>
          <w:sz w:val="24"/>
          <w:szCs w:val="24"/>
        </w:rPr>
        <w:t xml:space="preserve"> chování dětí</w:t>
      </w:r>
      <w:r w:rsidR="00E5707E">
        <w:rPr>
          <w:rFonts w:ascii="Times New Roman" w:hAnsi="Times New Roman" w:cs="Times New Roman"/>
          <w:sz w:val="24"/>
          <w:szCs w:val="24"/>
        </w:rPr>
        <w:t>.</w:t>
      </w:r>
    </w:p>
    <w:p w:rsidR="0050678A" w:rsidRPr="00C5026D" w:rsidRDefault="0050678A" w:rsidP="005067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Pro obě uvedené oblasti je důležité:</w:t>
      </w:r>
    </w:p>
    <w:p w:rsidR="0050678A" w:rsidRPr="00C5026D" w:rsidRDefault="0050678A" w:rsidP="0050678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Nepodceňovat význam základní informace o drogách a jejich účincích a dalších rizikových oblastí.</w:t>
      </w:r>
    </w:p>
    <w:p w:rsidR="0050678A" w:rsidRPr="00C5026D" w:rsidRDefault="0050678A" w:rsidP="0050678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Poskytovat dětem informace, kde hledat pomoc při vzniku problémových situacích.</w:t>
      </w:r>
    </w:p>
    <w:p w:rsidR="0050678A" w:rsidRPr="00C5026D" w:rsidRDefault="0050678A" w:rsidP="0050678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Napomáhat snižovat rizika spojená s</w:t>
      </w:r>
      <w:r w:rsidR="00476B52" w:rsidRPr="00C5026D">
        <w:rPr>
          <w:rFonts w:ascii="Times New Roman" w:hAnsi="Times New Roman" w:cs="Times New Roman"/>
          <w:sz w:val="24"/>
          <w:szCs w:val="24"/>
        </w:rPr>
        <w:t> rizikovým chováním.</w:t>
      </w:r>
    </w:p>
    <w:p w:rsidR="00476B52" w:rsidRDefault="00476B52" w:rsidP="00476B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707E" w:rsidRDefault="00E5707E" w:rsidP="00476B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707E" w:rsidRDefault="00E5707E" w:rsidP="00476B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707E" w:rsidRPr="00C5026D" w:rsidRDefault="00E5707E" w:rsidP="00476B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6B52" w:rsidRDefault="00E5707E" w:rsidP="00476B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5707E">
        <w:rPr>
          <w:rFonts w:ascii="Times New Roman" w:hAnsi="Times New Roman" w:cs="Times New Roman"/>
          <w:b/>
          <w:sz w:val="28"/>
          <w:szCs w:val="28"/>
        </w:rPr>
        <w:lastRenderedPageBreak/>
        <w:t>PŘEDPOKLADY PRO SPLNĚNÍ MPP</w:t>
      </w:r>
    </w:p>
    <w:p w:rsidR="00D2145E" w:rsidRPr="00D2145E" w:rsidRDefault="00D2145E" w:rsidP="00D2145E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76B52" w:rsidRPr="00C5026D" w:rsidRDefault="00476B52" w:rsidP="00D2145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Vzdělávání učitelů</w:t>
      </w:r>
    </w:p>
    <w:p w:rsidR="00476B52" w:rsidRPr="00C5026D" w:rsidRDefault="00476B52" w:rsidP="00D2145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Pečlivá a systematická příprava na vyučování.</w:t>
      </w:r>
    </w:p>
    <w:p w:rsidR="00476B52" w:rsidRPr="00C5026D" w:rsidRDefault="00476B52" w:rsidP="00D2145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Umožnění účasti na vzdělávacích akcích.</w:t>
      </w:r>
    </w:p>
    <w:p w:rsidR="00476B52" w:rsidRPr="00C5026D" w:rsidRDefault="00476B52" w:rsidP="00D2145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Zajišťovat dostatek literatury k samostudiu.</w:t>
      </w:r>
    </w:p>
    <w:p w:rsidR="00476B52" w:rsidRPr="00C5026D" w:rsidRDefault="00476B52" w:rsidP="00D2145E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6B52" w:rsidRDefault="00476B52" w:rsidP="00D2145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Naplňování myšlenky ŠVP při vzdělávání žáků.</w:t>
      </w:r>
    </w:p>
    <w:p w:rsidR="00E5707E" w:rsidRDefault="00E5707E" w:rsidP="00D2145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7E" w:rsidRDefault="00E5707E" w:rsidP="00D2145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 využívat Školní program proti šikanování</w:t>
      </w:r>
      <w:r w:rsidR="009952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9520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995202">
        <w:rPr>
          <w:rFonts w:ascii="Times New Roman" w:hAnsi="Times New Roman" w:cs="Times New Roman"/>
          <w:sz w:val="24"/>
          <w:szCs w:val="24"/>
        </w:rPr>
        <w:t>75/15)</w:t>
      </w:r>
      <w:r>
        <w:rPr>
          <w:rFonts w:ascii="Times New Roman" w:hAnsi="Times New Roman" w:cs="Times New Roman"/>
          <w:sz w:val="24"/>
          <w:szCs w:val="24"/>
        </w:rPr>
        <w:t xml:space="preserve"> a Krizový plán šikany</w:t>
      </w:r>
      <w:r w:rsidR="00995202">
        <w:rPr>
          <w:rFonts w:ascii="Times New Roman" w:hAnsi="Times New Roman" w:cs="Times New Roman"/>
          <w:sz w:val="24"/>
          <w:szCs w:val="24"/>
        </w:rPr>
        <w:t xml:space="preserve"> (vytvořený dne 12.8.2014)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202" w:rsidRPr="00995202" w:rsidRDefault="00995202" w:rsidP="0099520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95202" w:rsidRPr="00C5026D" w:rsidRDefault="00995202" w:rsidP="00D2145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Řídit se Směrnicí k prevenci rizikového chování (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130/13) a směrnicí Prevence šikany (č.j. 111/13).</w:t>
      </w:r>
    </w:p>
    <w:p w:rsidR="00476B52" w:rsidRPr="00C5026D" w:rsidRDefault="00476B52" w:rsidP="00D2145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52" w:rsidRPr="00C5026D" w:rsidRDefault="00476B52" w:rsidP="00D2145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Osvěta rodičů v oblasti zdravého životního stylu, etiky a právní výchovy.</w:t>
      </w:r>
    </w:p>
    <w:p w:rsidR="00476B52" w:rsidRPr="00C5026D" w:rsidRDefault="00476B52" w:rsidP="00D2145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52" w:rsidRPr="00E5707E" w:rsidRDefault="00476B52" w:rsidP="00D2145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Podpora:</w:t>
      </w:r>
    </w:p>
    <w:p w:rsidR="00476B52" w:rsidRPr="00C5026D" w:rsidRDefault="00476B52" w:rsidP="00D2145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Zvládání sociálních vztahů a stresových situací žáků a učitelů.</w:t>
      </w:r>
    </w:p>
    <w:p w:rsidR="00476B52" w:rsidRPr="00C5026D" w:rsidRDefault="00476B52" w:rsidP="00D2145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Dovednosti odmítat drogu včetně alkoholu, kouření, gamblerství a dalších rizikových faktorů.</w:t>
      </w:r>
    </w:p>
    <w:p w:rsidR="00476B52" w:rsidRDefault="00476B52" w:rsidP="00D2145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Zvyšovat odolnost dětí proti stresu a dlouhodobým frustracím a naučit je zvládat různé životní konflikty a problémy.</w:t>
      </w:r>
    </w:p>
    <w:p w:rsidR="00E5707E" w:rsidRPr="00C5026D" w:rsidRDefault="00E5707E" w:rsidP="00D2145E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6B52" w:rsidRDefault="00476B52" w:rsidP="00D2145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Vytvoření důvěryhodné a dosažitelné poradenské služby pro žáky, učitele a rodiče.</w:t>
      </w:r>
    </w:p>
    <w:p w:rsidR="00E5707E" w:rsidRPr="00C5026D" w:rsidRDefault="00E5707E" w:rsidP="00D2145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07E" w:rsidRPr="00E5707E" w:rsidRDefault="00476B52" w:rsidP="00D2145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Vytvoření dostatečné nabídky hodnotných volnočasových aktivit.</w:t>
      </w:r>
    </w:p>
    <w:p w:rsidR="00E5707E" w:rsidRPr="00E5707E" w:rsidRDefault="00E5707E" w:rsidP="00D2145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52" w:rsidRPr="00C5026D" w:rsidRDefault="00476B52" w:rsidP="00D2145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Uplatňování přiměřené represe.</w:t>
      </w:r>
    </w:p>
    <w:p w:rsidR="00476B52" w:rsidRPr="00C5026D" w:rsidRDefault="00476B52" w:rsidP="00476B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6B52" w:rsidRPr="00E5707E" w:rsidRDefault="00E5707E" w:rsidP="00476B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5707E">
        <w:rPr>
          <w:rFonts w:ascii="Times New Roman" w:hAnsi="Times New Roman" w:cs="Times New Roman"/>
          <w:b/>
          <w:sz w:val="28"/>
          <w:szCs w:val="28"/>
        </w:rPr>
        <w:t>PREVENTIVNÍ STRATEGIE</w:t>
      </w:r>
    </w:p>
    <w:p w:rsidR="00DF53F2" w:rsidRPr="00C5026D" w:rsidRDefault="00DF53F2" w:rsidP="00DF53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Existence efektivní koncepce, její záštita vedením školy a přijetí všemi zaměstnanci.</w:t>
      </w:r>
    </w:p>
    <w:p w:rsidR="00DF53F2" w:rsidRPr="00C5026D" w:rsidRDefault="00DF53F2" w:rsidP="00DF53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Spolupráce a důslednost zaměstnanců školy při jejím naplňování (každý nese svůj díl odpovědnosti).</w:t>
      </w:r>
    </w:p>
    <w:p w:rsidR="00DF53F2" w:rsidRPr="00C5026D" w:rsidRDefault="00DF53F2" w:rsidP="00DF53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Personální zajištění prevence:</w:t>
      </w:r>
    </w:p>
    <w:p w:rsidR="00DF53F2" w:rsidRPr="00C5026D" w:rsidRDefault="00DF53F2" w:rsidP="00DF53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Ředitelka školy, která je zároveň školním metodikem prevence metodicky vede a koordinuje prevenci na škole, realizuje preventivní strategie, dále vytváří materiální, personální, časové a další podmínky pro realizaci preventivních strategií.</w:t>
      </w:r>
    </w:p>
    <w:p w:rsidR="00DF53F2" w:rsidRPr="00C5026D" w:rsidRDefault="00DF53F2" w:rsidP="00DF53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Učitelé spolupracují na realizaci preventivních aktivit.</w:t>
      </w:r>
    </w:p>
    <w:p w:rsidR="00DF53F2" w:rsidRPr="00C5026D" w:rsidRDefault="00DF53F2" w:rsidP="00DF53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Odborné instituce spolupracují na realizaci preventivních aktivit školy.</w:t>
      </w:r>
    </w:p>
    <w:p w:rsidR="00DF53F2" w:rsidRDefault="00DF53F2" w:rsidP="00DF53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Volnočasové, sportovní, kulturní a místní organizace v obci spolupracují také na volnočasových aktivitách školy.</w:t>
      </w:r>
    </w:p>
    <w:p w:rsidR="00E5707E" w:rsidRPr="00C5026D" w:rsidRDefault="00E5707E" w:rsidP="00E5707E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3BB8" w:rsidRDefault="00E5707E" w:rsidP="00DF53F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  <w:lastRenderedPageBreak/>
        <w:t>HLAVNÍ AKTIVITY</w:t>
      </w:r>
    </w:p>
    <w:p w:rsidR="00E5707E" w:rsidRPr="00E5707E" w:rsidRDefault="00E5707E" w:rsidP="00E5707E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</w:p>
    <w:p w:rsidR="00DF53F2" w:rsidRPr="00E5707E" w:rsidRDefault="00DF53F2" w:rsidP="00E5707E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Včasné odhalování specifických poruch učení</w:t>
      </w:r>
    </w:p>
    <w:p w:rsidR="00DF53F2" w:rsidRPr="00E5707E" w:rsidRDefault="00DF53F2" w:rsidP="00E5707E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Besedy s protidrogovou tematikou</w:t>
      </w:r>
    </w:p>
    <w:p w:rsidR="005E75C8" w:rsidRPr="00E5707E" w:rsidRDefault="005E75C8" w:rsidP="00E5707E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Metody aktivního sociálního učení</w:t>
      </w:r>
    </w:p>
    <w:p w:rsidR="005E75C8" w:rsidRPr="00E5707E" w:rsidRDefault="005E75C8" w:rsidP="00E5707E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Poradenská činnost a terapeutická intervence</w:t>
      </w:r>
    </w:p>
    <w:p w:rsidR="005E75C8" w:rsidRPr="00C5026D" w:rsidRDefault="005E75C8" w:rsidP="005E75C8">
      <w:pPr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:rsidR="005E75C8" w:rsidRPr="00D2145E" w:rsidRDefault="00E5707E" w:rsidP="005E75C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  <w:r w:rsidRPr="00D2145E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  <w:t>REALIZACE PREVENCE</w:t>
      </w:r>
    </w:p>
    <w:p w:rsidR="005E75C8" w:rsidRPr="00C5026D" w:rsidRDefault="005E75C8" w:rsidP="005E75C8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:rsidR="005E75C8" w:rsidRPr="00E5707E" w:rsidRDefault="005E75C8" w:rsidP="005E75C8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době pravidelného vyučování</w:t>
      </w:r>
    </w:p>
    <w:p w:rsidR="005E75C8" w:rsidRPr="00E5707E" w:rsidRDefault="005E75C8" w:rsidP="005E75C8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 Preventivní témata budou nejčastěji využívána v těchto předmětech: Přírodověda, Vlastivěda, Prvouka, Výtvarná výchova, Tělesná výchova.</w:t>
      </w:r>
    </w:p>
    <w:p w:rsidR="005E75C8" w:rsidRPr="00C5026D" w:rsidRDefault="005E75C8" w:rsidP="005E75C8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Klíčové vyučovací oblasti jsou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:rsidR="005E75C8" w:rsidRPr="00C5026D" w:rsidRDefault="005E75C8" w:rsidP="005E75C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zdravého životního stylu - výchova ke zdraví, osobní a duševní hygiena, výživa, pohybové aktivity</w:t>
      </w:r>
    </w:p>
    <w:p w:rsidR="005E75C8" w:rsidRPr="00C5026D" w:rsidRDefault="005E75C8" w:rsidP="005E75C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společenskovědní – formy komunikace, sociální dovednosti a kompetence</w:t>
      </w:r>
    </w:p>
    <w:p w:rsidR="005E75C8" w:rsidRPr="00C5026D" w:rsidRDefault="005E75C8" w:rsidP="005E75C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přírodovědná – biologie člověka</w:t>
      </w:r>
    </w:p>
    <w:p w:rsidR="005E75C8" w:rsidRPr="00C5026D" w:rsidRDefault="005E75C8" w:rsidP="005E75C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sociálně právní – postoj společnosti k společensky nežádoucím jevům, práva dítěte atd.</w:t>
      </w:r>
    </w:p>
    <w:p w:rsidR="005E75C8" w:rsidRPr="00C5026D" w:rsidRDefault="005E75C8" w:rsidP="005E75C8">
      <w:pPr>
        <w:widowControl w:val="0"/>
        <w:autoSpaceDE w:val="0"/>
        <w:autoSpaceDN w:val="0"/>
        <w:adjustRightInd w:val="0"/>
        <w:spacing w:line="201" w:lineRule="exact"/>
        <w:ind w:right="84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5C8" w:rsidRPr="00C5026D" w:rsidRDefault="005E75C8" w:rsidP="00E5707E">
      <w:pPr>
        <w:widowControl w:val="0"/>
        <w:autoSpaceDE w:val="0"/>
        <w:autoSpaceDN w:val="0"/>
        <w:adjustRightInd w:val="0"/>
        <w:spacing w:line="316" w:lineRule="exact"/>
        <w:ind w:right="4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Znalostní kompetence žáků</w:t>
      </w:r>
    </w:p>
    <w:p w:rsidR="005E75C8" w:rsidRPr="00E5707E" w:rsidRDefault="005E75C8" w:rsidP="00E5707E">
      <w:pPr>
        <w:widowControl w:val="0"/>
        <w:autoSpaceDE w:val="0"/>
        <w:autoSpaceDN w:val="0"/>
        <w:adjustRightInd w:val="0"/>
        <w:spacing w:line="240" w:lineRule="exact"/>
        <w:ind w:left="14" w:right="7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1. - 3. ročník</w:t>
      </w:r>
    </w:p>
    <w:p w:rsidR="00E5707E" w:rsidRDefault="005E75C8" w:rsidP="00E5707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žáci dokáží pojmenovat zdravotní rizika spojená s kouřením, pitím alkoholu, užíváním drog, zneužíváním léků</w:t>
      </w:r>
    </w:p>
    <w:p w:rsidR="00E5707E" w:rsidRDefault="005E75C8" w:rsidP="00E5707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jednoduché způsoby odmítání návykových látek</w:t>
      </w:r>
    </w:p>
    <w:p w:rsidR="00E5707E" w:rsidRDefault="005E75C8" w:rsidP="00E5707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hodnotu zdraví a nevýhody špatného zdravotního stavu</w:t>
      </w:r>
    </w:p>
    <w:p w:rsidR="00E5707E" w:rsidRDefault="005E75C8" w:rsidP="00E5707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vědomosti jak udržovat zdraví a o zdravém životním stylu</w:t>
      </w:r>
    </w:p>
    <w:p w:rsidR="005E75C8" w:rsidRPr="00E5707E" w:rsidRDefault="005E75C8" w:rsidP="00E5707E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právní povědomí v oblasti sociálně patologických jevů</w:t>
      </w:r>
    </w:p>
    <w:p w:rsidR="005E75C8" w:rsidRPr="00C5026D" w:rsidRDefault="005E75C8" w:rsidP="005E75C8">
      <w:pPr>
        <w:widowControl w:val="0"/>
        <w:autoSpaceDE w:val="0"/>
        <w:autoSpaceDN w:val="0"/>
        <w:adjustRightInd w:val="0"/>
        <w:spacing w:line="240" w:lineRule="exact"/>
        <w:ind w:left="4" w:right="75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C5026D">
        <w:rPr>
          <w:rFonts w:ascii="Times New Roman" w:hAnsi="Times New Roman" w:cs="Times New Roman"/>
          <w:b/>
          <w:sz w:val="24"/>
          <w:szCs w:val="24"/>
        </w:rPr>
        <w:t>- 5.  ročník</w:t>
      </w:r>
      <w:proofErr w:type="gramEnd"/>
    </w:p>
    <w:p w:rsid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žáci mají povědomí o zdraví jako základní lidské hodnotě</w:t>
      </w:r>
    </w:p>
    <w:p w:rsid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činnosti, které jsou v</w:t>
      </w:r>
      <w:r w:rsidR="00E5707E">
        <w:rPr>
          <w:rFonts w:ascii="Times New Roman" w:hAnsi="Times New Roman" w:cs="Times New Roman"/>
          <w:sz w:val="24"/>
          <w:szCs w:val="24"/>
        </w:rPr>
        <w:t xml:space="preserve">hodné z hlediska zdraví zařadit </w:t>
      </w:r>
      <w:r w:rsidRPr="00E5707E">
        <w:rPr>
          <w:rFonts w:ascii="Times New Roman" w:hAnsi="Times New Roman" w:cs="Times New Roman"/>
          <w:sz w:val="24"/>
          <w:szCs w:val="24"/>
        </w:rPr>
        <w:t>do denního režimu, osvojují si zdravý životní styl</w:t>
      </w:r>
    </w:p>
    <w:p w:rsid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podrobně znají zdravotní a sociální rizika návykových látek a argumenty ve prospěch zdraví</w:t>
      </w:r>
    </w:p>
    <w:p w:rsid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zákony omezující kouření, požívaní alkoholu a zákony týkající se užívání a šíření drog</w:t>
      </w:r>
    </w:p>
    <w:p w:rsid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aktivně komunikují se službami poskytujícími poradenskou pomoc</w:t>
      </w:r>
    </w:p>
    <w:p w:rsid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pojmenovávají základní mezilidské vztahy</w:t>
      </w:r>
    </w:p>
    <w:p w:rsid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rozpoznají projevy lidské nesnášenlivosti</w:t>
      </w:r>
    </w:p>
    <w:p w:rsid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lastRenderedPageBreak/>
        <w:t>ví na koho se obrátit v případě, že někdo ohrožuje nebo poškozuje jeho práva</w:t>
      </w:r>
    </w:p>
    <w:p w:rsid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povědomost o tom, že každé jednání, které ohrožuje práva druhých (šikana, násilí, zastrašování aj.), je protiprávní</w:t>
      </w:r>
    </w:p>
    <w:p w:rsidR="005E75C8" w:rsidRPr="00E5707E" w:rsidRDefault="005E75C8" w:rsidP="00E5707E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základní způsoby odmítání návykových látek ve styku s vrstevníky</w:t>
      </w:r>
    </w:p>
    <w:p w:rsidR="005E75C8" w:rsidRPr="00E5707E" w:rsidRDefault="00E5707E" w:rsidP="005E75C8">
      <w:pPr>
        <w:widowControl w:val="0"/>
        <w:autoSpaceDE w:val="0"/>
        <w:autoSpaceDN w:val="0"/>
        <w:adjustRightInd w:val="0"/>
        <w:spacing w:line="316" w:lineRule="exact"/>
        <w:ind w:left="350" w:right="1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7E">
        <w:rPr>
          <w:rFonts w:ascii="Times New Roman" w:hAnsi="Times New Roman" w:cs="Times New Roman"/>
          <w:i/>
          <w:sz w:val="24"/>
          <w:szCs w:val="24"/>
        </w:rPr>
        <w:t xml:space="preserve"> /N</w:t>
      </w:r>
      <w:r w:rsidR="005E75C8" w:rsidRPr="00E5707E">
        <w:rPr>
          <w:rFonts w:ascii="Times New Roman" w:hAnsi="Times New Roman" w:cs="Times New Roman"/>
          <w:i/>
          <w:sz w:val="24"/>
          <w:szCs w:val="24"/>
        </w:rPr>
        <w:t xml:space="preserve">a těchto kompetencích se spolupodílí </w:t>
      </w:r>
      <w:r w:rsidRPr="00E5707E">
        <w:rPr>
          <w:rFonts w:ascii="Times New Roman" w:hAnsi="Times New Roman" w:cs="Times New Roman"/>
          <w:i/>
          <w:sz w:val="24"/>
          <w:szCs w:val="24"/>
        </w:rPr>
        <w:t>všichni vyučující/.</w:t>
      </w:r>
    </w:p>
    <w:p w:rsidR="005E75C8" w:rsidRPr="00C5026D" w:rsidRDefault="005E75C8" w:rsidP="005E75C8">
      <w:pPr>
        <w:widowControl w:val="0"/>
        <w:autoSpaceDE w:val="0"/>
        <w:autoSpaceDN w:val="0"/>
        <w:adjustRightInd w:val="0"/>
        <w:spacing w:line="196" w:lineRule="exact"/>
        <w:ind w:left="4329" w:right="4353"/>
        <w:jc w:val="both"/>
        <w:rPr>
          <w:rFonts w:ascii="Times New Roman" w:hAnsi="Times New Roman" w:cs="Times New Roman"/>
          <w:sz w:val="24"/>
          <w:szCs w:val="24"/>
        </w:rPr>
      </w:pPr>
    </w:p>
    <w:p w:rsidR="005E75C8" w:rsidRPr="00C5026D" w:rsidRDefault="005E75C8" w:rsidP="005E75C8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Na školní nástěnce jsou publikovány důležité informace s výše uvedenou problematikou, na webových stránkách školy aktualizujeme dění v ZŠ, informujeme rodiče a veřejnost o aktivitách školy.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:rsidR="005E75C8" w:rsidRPr="00C5026D" w:rsidRDefault="005E75C8" w:rsidP="005E75C8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Sledujeme a vyhodnocujeme dotazy, připomínky, námět</w:t>
      </w:r>
      <w:r w:rsidR="00E5707E">
        <w:rPr>
          <w:rFonts w:ascii="Times New Roman" w:hAnsi="Times New Roman" w:cs="Times New Roman"/>
          <w:sz w:val="24"/>
          <w:szCs w:val="24"/>
        </w:rPr>
        <w:t>y, problémy ze schránky důvěry.</w:t>
      </w:r>
      <w:r w:rsidRPr="00C5026D">
        <w:rPr>
          <w:rFonts w:ascii="Times New Roman" w:hAnsi="Times New Roman" w:cs="Times New Roman"/>
          <w:sz w:val="24"/>
          <w:szCs w:val="24"/>
        </w:rPr>
        <w:t xml:space="preserve"> </w:t>
      </w:r>
      <w:r w:rsidR="00E5707E">
        <w:rPr>
          <w:rFonts w:ascii="Times New Roman" w:hAnsi="Times New Roman" w:cs="Times New Roman"/>
          <w:sz w:val="24"/>
          <w:szCs w:val="24"/>
        </w:rPr>
        <w:t xml:space="preserve">     </w:t>
      </w:r>
      <w:r w:rsidRPr="00C5026D">
        <w:rPr>
          <w:rFonts w:ascii="Times New Roman" w:hAnsi="Times New Roman" w:cs="Times New Roman"/>
          <w:sz w:val="24"/>
          <w:szCs w:val="24"/>
        </w:rPr>
        <w:t xml:space="preserve">1 za měsíc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:rsidR="005E75C8" w:rsidRPr="00C5026D" w:rsidRDefault="005E75C8" w:rsidP="005E75C8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Na schůzkách s rodiči pravidelně informujeme o záměrech a způsobech realizace tohoto programu, předáváme nové poznatky z této oblasti např. předáním propagačního materiálu atd.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:rsidR="005E75C8" w:rsidRPr="00C5026D" w:rsidRDefault="005E75C8" w:rsidP="005E75C8">
      <w:pPr>
        <w:rPr>
          <w:rFonts w:ascii="Times New Roman" w:hAnsi="Times New Roman" w:cs="Times New Roman"/>
          <w:sz w:val="24"/>
          <w:szCs w:val="24"/>
        </w:rPr>
      </w:pPr>
    </w:p>
    <w:p w:rsidR="005E75C8" w:rsidRPr="00E5707E" w:rsidRDefault="00E5707E" w:rsidP="00375E98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průběhu zájmové činnosti</w:t>
      </w:r>
    </w:p>
    <w:p w:rsidR="00375E98" w:rsidRPr="00E5707E" w:rsidRDefault="00375E98" w:rsidP="00E5707E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I v letošním školním roce nabízíme žákům využití volnočasových aktivit formou kroužků „Sportovních her“ a „</w:t>
      </w:r>
      <w:proofErr w:type="spellStart"/>
      <w:r w:rsidRPr="00E5707E">
        <w:rPr>
          <w:rFonts w:ascii="Times New Roman" w:hAnsi="Times New Roman" w:cs="Times New Roman"/>
          <w:sz w:val="24"/>
          <w:szCs w:val="24"/>
          <w:lang w:eastAsia="cs-CZ"/>
        </w:rPr>
        <w:t>Zábavníčka</w:t>
      </w:r>
      <w:proofErr w:type="spellEnd"/>
      <w:r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“. Tyto kroužky jsou realizovány pod hlavičkou SVČ Miroslav. </w:t>
      </w:r>
    </w:p>
    <w:p w:rsidR="00375E98" w:rsidRPr="00E5707E" w:rsidRDefault="00375E98" w:rsidP="00E5707E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ZUŠ Miroslav nabízí hru na klávesy a flétnu společně s výukou hudební nauky.</w:t>
      </w:r>
    </w:p>
    <w:p w:rsidR="00375E98" w:rsidRPr="00E5707E" w:rsidRDefault="00375E98" w:rsidP="00E5707E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Připravujeme pro žáky odpolední a víkendové akce nad rámec jejich školních aktivit (karneval, výlety, oslavy, vystoupení apod.)</w:t>
      </w:r>
    </w:p>
    <w:p w:rsidR="00375E98" w:rsidRPr="00C5026D" w:rsidRDefault="00375E98" w:rsidP="00375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:rsidR="00375E98" w:rsidRPr="00E5707E" w:rsidRDefault="00375E98" w:rsidP="00375E98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 xml:space="preserve">Spoluprací </w:t>
      </w:r>
    </w:p>
    <w:p w:rsidR="00525764" w:rsidRPr="00C5026D" w:rsidRDefault="00525764" w:rsidP="00525764">
      <w:pPr>
        <w:pStyle w:val="Odstavecseseznamem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:rsidR="00375E98" w:rsidRPr="00E5707E" w:rsidRDefault="00375E98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 rodiči žáků</w:t>
      </w:r>
    </w:p>
    <w:p w:rsidR="00375E98" w:rsidRPr="00E5707E" w:rsidRDefault="00375E98" w:rsidP="00E5707E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Problémy spojené s drogami a dalšími sociálně patologickými jevy je třeba řešit ve vzájemné spolupráci. Pro zajištění efektivity</w:t>
      </w:r>
      <w:r w:rsidR="00CE6DB1"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programu </w:t>
      </w:r>
      <w:proofErr w:type="gramStart"/>
      <w:r w:rsidRPr="00E5707E">
        <w:rPr>
          <w:rFonts w:ascii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 důležitá informovanost rodičů žáků Ti jsou informováni o situaci ve škole i o možnostech případné pomoci průběžně na webových stránkách školy, úřední desce umístěné před školou, na nástěnce v chodbě školy a třídních schůzkách.</w:t>
      </w:r>
    </w:p>
    <w:p w:rsidR="00525764" w:rsidRPr="00E5707E" w:rsidRDefault="00525764" w:rsidP="00E5707E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Systém setkávání s rodiči:</w:t>
      </w:r>
    </w:p>
    <w:p w:rsidR="00E5707E" w:rsidRDefault="00525764" w:rsidP="00E5707E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Pravidelné třídní schůzky</w:t>
      </w:r>
    </w:p>
    <w:p w:rsidR="00E5707E" w:rsidRDefault="00525764" w:rsidP="00E5707E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Setkání s rodiči prvňáčků při zápise a na začátku školního roku</w:t>
      </w:r>
    </w:p>
    <w:p w:rsidR="00E5707E" w:rsidRDefault="00525764" w:rsidP="00E5707E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Při pozvání do školy u žáků s výchovnými a kázeňskými problémy</w:t>
      </w:r>
    </w:p>
    <w:p w:rsidR="00CE6DB1" w:rsidRDefault="00525764" w:rsidP="00E5707E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Systém „otevřená škola“ – rodiče mohou kdykoliv navštívit školu a řešit problémy individuální spolupráce s pracovníky školy.</w:t>
      </w:r>
    </w:p>
    <w:p w:rsidR="00D2145E" w:rsidRPr="00D2145E" w:rsidRDefault="00D2145E" w:rsidP="00D2145E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145E" w:rsidRDefault="00525764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zřizovatelem – materiální zajištění, život</w:t>
      </w:r>
      <w:r w:rsidR="00D2145E">
        <w:rPr>
          <w:rFonts w:ascii="Times New Roman" w:hAnsi="Times New Roman" w:cs="Times New Roman"/>
          <w:sz w:val="24"/>
          <w:szCs w:val="24"/>
          <w:lang w:eastAsia="cs-CZ"/>
        </w:rPr>
        <w:t>ní prostředí, organizování akcí</w:t>
      </w:r>
    </w:p>
    <w:p w:rsidR="00D2145E" w:rsidRDefault="00D2145E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Se školami v okolí</w:t>
      </w:r>
    </w:p>
    <w:p w:rsidR="00D2145E" w:rsidRDefault="00525764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PPP, SPC – diagnostika, odborná pomoc, přednášky, besedy</w:t>
      </w:r>
    </w:p>
    <w:p w:rsidR="00D2145E" w:rsidRDefault="00525764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dětským lékařem – diagnostika, odborná pomoc</w:t>
      </w:r>
    </w:p>
    <w:p w:rsidR="00D2145E" w:rsidRDefault="00525764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Policií ČR – besedy, přednášky</w:t>
      </w:r>
    </w:p>
    <w:p w:rsidR="00D2145E" w:rsidRDefault="00525764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okresním metodikem prevence – zajištění propagačních materiálů, pomoc při řešení krizových situací</w:t>
      </w:r>
    </w:p>
    <w:p w:rsidR="00D2145E" w:rsidRDefault="00525764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SVČ Miroslav – organizace volnočasových aktivit, příměstský tábor, soutěže</w:t>
      </w:r>
    </w:p>
    <w:p w:rsidR="00D2145E" w:rsidRDefault="00525764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SVČ Znojmo – zajištění KPPP</w:t>
      </w:r>
    </w:p>
    <w:p w:rsidR="00D2145E" w:rsidRDefault="00CE6DB1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místními organizacemi – organizace různých akcí (Den dětí, čarodějnice, besedy apod.)</w:t>
      </w:r>
    </w:p>
    <w:p w:rsidR="001735BF" w:rsidRPr="00D2145E" w:rsidRDefault="001735BF" w:rsidP="00D2145E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Místní knihovna – návštěva knihovny</w:t>
      </w:r>
    </w:p>
    <w:p w:rsidR="00CE6DB1" w:rsidRPr="00C5026D" w:rsidRDefault="00CE6DB1" w:rsidP="00CE6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:rsidR="00D2145E" w:rsidRPr="00D2145E" w:rsidRDefault="00D2145E" w:rsidP="00D2145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  <w:r w:rsidRPr="00D2145E">
        <w:rPr>
          <w:rFonts w:ascii="Times New Roman" w:hAnsi="Times New Roman" w:cs="Times New Roman"/>
          <w:b/>
          <w:sz w:val="28"/>
          <w:szCs w:val="28"/>
        </w:rPr>
        <w:t xml:space="preserve">RÁMCOVÝ ČASOVÝ HARMONOGRAM </w:t>
      </w:r>
    </w:p>
    <w:p w:rsidR="001735BF" w:rsidRPr="00D2145E" w:rsidRDefault="00D2145E" w:rsidP="00D2145E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  <w:r w:rsidRPr="00D2145E">
        <w:rPr>
          <w:rFonts w:ascii="Times New Roman" w:hAnsi="Times New Roman" w:cs="Times New Roman"/>
          <w:b/>
          <w:sz w:val="28"/>
          <w:szCs w:val="28"/>
        </w:rPr>
        <w:t>PREVENTIVNÍCH AKTIVIT</w:t>
      </w:r>
    </w:p>
    <w:p w:rsidR="001735BF" w:rsidRPr="00D2145E" w:rsidRDefault="001735BF" w:rsidP="00D214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V letošním školním roce jsme zapojeni</w:t>
      </w:r>
      <w:r w:rsidR="00D2145E" w:rsidRPr="00D2145E">
        <w:rPr>
          <w:rFonts w:ascii="Times New Roman" w:hAnsi="Times New Roman" w:cs="Times New Roman"/>
          <w:sz w:val="24"/>
          <w:szCs w:val="24"/>
          <w:lang w:eastAsia="cs-CZ"/>
        </w:rPr>
        <w:t xml:space="preserve"> do těchto dlouhodobých projektů</w:t>
      </w:r>
      <w:r w:rsidRPr="00D2145E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1735BF" w:rsidRPr="00D2145E" w:rsidRDefault="00D2145E" w:rsidP="00D2145E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„Ukliďme si svět</w:t>
      </w:r>
      <w:r w:rsidR="001735BF" w:rsidRPr="00D2145E">
        <w:rPr>
          <w:rFonts w:ascii="Times New Roman" w:hAnsi="Times New Roman" w:cs="Times New Roman"/>
          <w:sz w:val="24"/>
          <w:szCs w:val="24"/>
          <w:lang w:eastAsia="cs-CZ"/>
        </w:rPr>
        <w:t>“ – sběr tonerů, baterií, elektroodpadu</w:t>
      </w:r>
    </w:p>
    <w:p w:rsidR="001735BF" w:rsidRPr="00D2145E" w:rsidRDefault="001735BF" w:rsidP="00D2145E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Sběr papíru</w:t>
      </w:r>
    </w:p>
    <w:p w:rsidR="001735BF" w:rsidRPr="00D2145E" w:rsidRDefault="001735BF" w:rsidP="00D2145E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Sběr plastových víček</w:t>
      </w:r>
    </w:p>
    <w:p w:rsidR="001735BF" w:rsidRPr="00D2145E" w:rsidRDefault="001735BF" w:rsidP="00D2145E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Zdravé zuby</w:t>
      </w:r>
    </w:p>
    <w:p w:rsidR="001735BF" w:rsidRPr="00D2145E" w:rsidRDefault="001735BF" w:rsidP="00D2145E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 xml:space="preserve">Ovoce </w:t>
      </w:r>
      <w:r w:rsidR="00D2145E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D2145E">
        <w:rPr>
          <w:rFonts w:ascii="Times New Roman" w:hAnsi="Times New Roman" w:cs="Times New Roman"/>
          <w:sz w:val="24"/>
          <w:szCs w:val="24"/>
          <w:lang w:eastAsia="cs-CZ"/>
        </w:rPr>
        <w:t>zelenina</w:t>
      </w:r>
      <w:r w:rsidRPr="00D2145E">
        <w:rPr>
          <w:rFonts w:ascii="Times New Roman" w:hAnsi="Times New Roman" w:cs="Times New Roman"/>
          <w:sz w:val="24"/>
          <w:szCs w:val="24"/>
          <w:lang w:eastAsia="cs-CZ"/>
        </w:rPr>
        <w:t>do</w:t>
      </w:r>
      <w:proofErr w:type="spellEnd"/>
      <w:r w:rsidRPr="00D2145E">
        <w:rPr>
          <w:rFonts w:ascii="Times New Roman" w:hAnsi="Times New Roman" w:cs="Times New Roman"/>
          <w:sz w:val="24"/>
          <w:szCs w:val="24"/>
          <w:lang w:eastAsia="cs-CZ"/>
        </w:rPr>
        <w:t xml:space="preserve"> škol</w:t>
      </w:r>
    </w:p>
    <w:p w:rsidR="001735BF" w:rsidRPr="00D2145E" w:rsidRDefault="001735BF" w:rsidP="00D2145E">
      <w:pPr>
        <w:pStyle w:val="Odstavecseseznamem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Mléko do škol</w:t>
      </w:r>
    </w:p>
    <w:p w:rsidR="00D2145E" w:rsidRPr="00D2145E" w:rsidRDefault="00D2145E" w:rsidP="00D214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735BF" w:rsidRPr="00D2145E" w:rsidRDefault="001735BF" w:rsidP="00D214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Další aktivity během roku:</w:t>
      </w:r>
    </w:p>
    <w:p w:rsidR="001735BF" w:rsidRPr="00C5026D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BF" w:rsidRPr="00C5026D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1735BF" w:rsidRPr="00D2145E" w:rsidRDefault="001735BF" w:rsidP="001735B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ZÁŘÍ: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Slavnostní zahájení školního roku za účasti zastupitelů obce, rodičů a žáků (1. 9. 2015)</w:t>
      </w:r>
    </w:p>
    <w:p w:rsidR="001735BF" w:rsidRPr="00D2145E" w:rsidRDefault="001735BF" w:rsidP="001735B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Poučení žáků o bezpečnosti a chování, seznámení s vnitřním řádem školy </w:t>
      </w:r>
    </w:p>
    <w:p w:rsidR="001735BF" w:rsidRPr="00D2145E" w:rsidRDefault="001735BF" w:rsidP="001735B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(2. 9. 2015)</w:t>
      </w:r>
    </w:p>
    <w:p w:rsidR="001735BF" w:rsidRPr="00D2145E" w:rsidRDefault="00D2145E" w:rsidP="001735B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735BF"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. „</w:t>
      </w:r>
      <w:proofErr w:type="spellStart"/>
      <w:r w:rsidR="001735BF"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Podzimníčci</w:t>
      </w:r>
      <w:proofErr w:type="spellEnd"/>
      <w:r w:rsidR="001735BF"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(v týdnu od 14. 9. do 18. 9. 2015) </w:t>
      </w:r>
    </w:p>
    <w:p w:rsidR="001735BF" w:rsidRPr="00D2145E" w:rsidRDefault="00D2145E" w:rsidP="001735BF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735BF"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. Výchovný program „Přemyslovská knížata“ (Želetice 24. 9. 2015)</w:t>
      </w:r>
    </w:p>
    <w:p w:rsidR="001735BF" w:rsidRPr="00D2145E" w:rsidRDefault="001735BF" w:rsidP="001735B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ŘÍJEN: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Návštěva v MŠ - I. třída (7. 10. 2015)</w:t>
      </w:r>
    </w:p>
    <w:p w:rsidR="001735BF" w:rsidRPr="00D2145E" w:rsidRDefault="001735BF" w:rsidP="001735B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2. Cvičný požární poplach (14. 10. 2015)</w:t>
      </w:r>
    </w:p>
    <w:p w:rsidR="001735BF" w:rsidRPr="00D2145E" w:rsidRDefault="001735BF" w:rsidP="001735B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Projekt „Hrátky s podzimem“ (16. 10. 2015)</w:t>
      </w:r>
    </w:p>
    <w:p w:rsidR="001735BF" w:rsidRPr="00D2145E" w:rsidRDefault="001735BF" w:rsidP="001735B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Práce zájmových kroužků: (od 1. 10. 2015) nabídneme:</w:t>
      </w:r>
    </w:p>
    <w:p w:rsidR="001735BF" w:rsidRPr="00D2145E" w:rsidRDefault="001735BF" w:rsidP="001735B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„Sportovní hry“ – SVČ Miroslav</w:t>
      </w:r>
    </w:p>
    <w:p w:rsidR="001735BF" w:rsidRPr="00D2145E" w:rsidRDefault="001735BF" w:rsidP="001735B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Zábavníček</w:t>
      </w:r>
      <w:proofErr w:type="spellEnd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“ – SVČ Miroslav</w:t>
      </w:r>
    </w:p>
    <w:p w:rsidR="001735BF" w:rsidRPr="00D2145E" w:rsidRDefault="001735BF" w:rsidP="001735BF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Dyslektický kroužek</w:t>
      </w:r>
    </w:p>
    <w:p w:rsidR="001735BF" w:rsidRPr="00D2145E" w:rsidRDefault="001735BF" w:rsidP="001735BF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</w:t>
      </w:r>
      <w:proofErr w:type="spellStart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hud.nástroj</w:t>
      </w:r>
      <w:proofErr w:type="spellEnd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 – ZUŠ Miroslav</w:t>
      </w:r>
    </w:p>
    <w:p w:rsidR="001735BF" w:rsidRPr="00D2145E" w:rsidRDefault="001735BF" w:rsidP="001735BF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BF" w:rsidRPr="00D2145E" w:rsidRDefault="001735BF" w:rsidP="001735B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LISTOPAD:     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Příprava na vánoční vystoupení (od 2. 11.2015)</w:t>
      </w:r>
    </w:p>
    <w:p w:rsidR="001735BF" w:rsidRPr="00D2145E" w:rsidRDefault="001735BF" w:rsidP="001735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Schůzka rodičů (5. 11. 2015 v 16,30 hod.)</w:t>
      </w:r>
    </w:p>
    <w:p w:rsidR="001735BF" w:rsidRPr="00D2145E" w:rsidRDefault="001735BF" w:rsidP="001735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3. Výrobky na vánoční prodejní výstavu (součást advent. </w:t>
      </w:r>
      <w:proofErr w:type="gramStart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</w:t>
      </w:r>
      <w:proofErr w:type="gramEnd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735BF" w:rsidRPr="00D2145E" w:rsidRDefault="001735BF" w:rsidP="001735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VV soutěž: „Když padá sníh“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5. Adventní čas (29. 11. 2015)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BF" w:rsidRPr="00D2145E" w:rsidRDefault="001735BF" w:rsidP="001735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PROSINEC: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Projekt „Mikulášský den“ (4. 12. 2015)</w:t>
      </w:r>
    </w:p>
    <w:p w:rsidR="001735BF" w:rsidRPr="00D2145E" w:rsidRDefault="001735BF" w:rsidP="001735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Projekt „Vánoční čas“ (22. 12. 2015)</w:t>
      </w: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LEDEN: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Návštěva dětí z MŠ – Tříkrálový </w:t>
      </w:r>
      <w:proofErr w:type="gramStart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průvod  (6. 1. 2016</w:t>
      </w:r>
      <w:proofErr w:type="gramEnd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735BF" w:rsidRPr="00D2145E" w:rsidRDefault="001735BF" w:rsidP="001735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Schůzka rodičů (14. 1. 2016 od 16, 30 hod.)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3. Zápis do 1. ročníku (18. 1. 2016)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4. Pololetní hodnocení žáků (28. 1. 2016)</w:t>
      </w: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ÚNOR: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Školní ples (20. 2. 2016)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2. Projekt „ Zvyky a tradice“ (5. 2. 2016)</w:t>
      </w:r>
    </w:p>
    <w:p w:rsidR="001735BF" w:rsidRPr="00D2145E" w:rsidRDefault="001735BF" w:rsidP="00D2145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3. Karneval (7. 2. 2015)</w:t>
      </w:r>
    </w:p>
    <w:p w:rsidR="001735BF" w:rsidRPr="00D2145E" w:rsidRDefault="001735BF" w:rsidP="001735BF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BŘEZEN: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proofErr w:type="spellStart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Pěv</w:t>
      </w:r>
      <w:proofErr w:type="spellEnd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. soutěž „Dunajovický slavíček“ (17. 3. 2016)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2. Matematická soutěž „Klokánek“</w:t>
      </w:r>
    </w:p>
    <w:p w:rsidR="001735BF" w:rsidRPr="00D2145E" w:rsidRDefault="001735BF" w:rsidP="00D2145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„Zdravé zuby“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DUBEN: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Zápis do MŠ (4. 4. 2016)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(7. 4. 2016 od 16, 30 hod.)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3. Plavání (každé pondělí od 18. 4. do 13. 6. 2016)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4. KPP - Kamarádi, můj volný čas a já (14. 4. 2016)</w:t>
      </w: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KVĚTEN: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Vystoupení ke Dni matek (8. 5. 2016)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Přehlídka divadelních souborů – Prosiměřice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2. Pěvecká soutěž SVČ Miroslav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4. Školská rada (24. 5. 2016)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5. Ukončení činnosti zájmových kroužků (30. 5. 2016)</w:t>
      </w:r>
    </w:p>
    <w:p w:rsidR="001735BF" w:rsidRPr="00D2145E" w:rsidRDefault="001735BF" w:rsidP="001735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ČERVEN:</w:t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Den dětí (1. 6. 2016)</w:t>
      </w:r>
    </w:p>
    <w:p w:rsidR="001735BF" w:rsidRP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Jednodenní školní výlet </w:t>
      </w:r>
    </w:p>
    <w:p w:rsidR="001735BF" w:rsidRPr="00D2145E" w:rsidRDefault="001735BF" w:rsidP="001735BF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(v týdnu od 8. 6. do 12. 6. 2015)</w:t>
      </w:r>
    </w:p>
    <w:p w:rsidR="001735BF" w:rsidRPr="00D2145E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3. Matematická soutěž „</w:t>
      </w:r>
      <w:proofErr w:type="spellStart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Lískulka</w:t>
      </w:r>
      <w:proofErr w:type="spellEnd"/>
      <w:r w:rsidRPr="00D2145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1735BF" w:rsidRPr="00C5026D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26D">
        <w:rPr>
          <w:rFonts w:ascii="Times New Roman" w:eastAsia="Times New Roman" w:hAnsi="Times New Roman" w:cs="Times New Roman"/>
          <w:sz w:val="24"/>
          <w:szCs w:val="24"/>
          <w:lang w:eastAsia="cs-CZ"/>
        </w:rPr>
        <w:t>4. Sportovní utkání – ZŠ Želetice</w:t>
      </w:r>
    </w:p>
    <w:p w:rsidR="001735BF" w:rsidRPr="00C5026D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26D">
        <w:rPr>
          <w:rFonts w:ascii="Times New Roman" w:eastAsia="Times New Roman" w:hAnsi="Times New Roman" w:cs="Times New Roman"/>
          <w:sz w:val="24"/>
          <w:szCs w:val="24"/>
          <w:lang w:eastAsia="cs-CZ"/>
        </w:rPr>
        <w:t>5. Sportovní odpoledne (26. 6. 2016)</w:t>
      </w:r>
    </w:p>
    <w:p w:rsidR="001735BF" w:rsidRPr="00C5026D" w:rsidRDefault="001735BF" w:rsidP="001735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2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502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502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6. Turistický výlet na přehradu (29. 6. 2016)</w:t>
      </w:r>
    </w:p>
    <w:p w:rsidR="001735BF" w:rsidRPr="00C5026D" w:rsidRDefault="001735BF" w:rsidP="001735B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26D">
        <w:rPr>
          <w:rFonts w:ascii="Times New Roman" w:eastAsia="Times New Roman" w:hAnsi="Times New Roman" w:cs="Times New Roman"/>
          <w:sz w:val="24"/>
          <w:szCs w:val="24"/>
          <w:lang w:eastAsia="cs-CZ"/>
        </w:rPr>
        <w:t>7. Slavnostní ukončení školního roku (30. 6. 2016)</w:t>
      </w:r>
      <w:r w:rsidRPr="00C502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735BF" w:rsidRPr="00C5026D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45E" w:rsidRDefault="001735BF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26D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Plánujeme také návštěvu Jihomoravského muzea ve Znojmě, vystoupení pro seniory, sportovní utkání, matematické a výtvarné soutěže a jiné akce, které nám budou na</w:t>
      </w:r>
      <w:r w:rsidR="00995202">
        <w:rPr>
          <w:rFonts w:ascii="Times New Roman" w:eastAsia="Times New Roman" w:hAnsi="Times New Roman" w:cs="Times New Roman"/>
          <w:sz w:val="24"/>
          <w:szCs w:val="24"/>
          <w:lang w:eastAsia="cs-CZ"/>
        </w:rPr>
        <w:t>bídnuty v letošním školním roce.</w:t>
      </w:r>
    </w:p>
    <w:p w:rsidR="00D2145E" w:rsidRPr="00C5026D" w:rsidRDefault="00D2145E" w:rsidP="0017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DB1" w:rsidRPr="00D2145E" w:rsidRDefault="00D2145E" w:rsidP="00D2145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  <w:r w:rsidRPr="00D2145E">
        <w:rPr>
          <w:rFonts w:ascii="Times New Roman" w:hAnsi="Times New Roman" w:cs="Times New Roman"/>
          <w:b/>
          <w:sz w:val="28"/>
          <w:szCs w:val="28"/>
        </w:rPr>
        <w:t>UPLATŇOVÁNÍ PŘIMĚŘENÝCH REPRESIVNÍCH NÁSTROJŮ</w:t>
      </w:r>
    </w:p>
    <w:p w:rsidR="00244328" w:rsidRPr="00C5026D" w:rsidRDefault="00244328" w:rsidP="00244328">
      <w:pPr>
        <w:pStyle w:val="Prosttext"/>
        <w:numPr>
          <w:ilvl w:val="0"/>
          <w:numId w:val="2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Důsledně kontrolovat:</w:t>
      </w:r>
    </w:p>
    <w:p w:rsidR="00244328" w:rsidRPr="00C5026D" w:rsidRDefault="00244328" w:rsidP="00244328">
      <w:pPr>
        <w:pStyle w:val="Prosttext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Dodržování Zákona č. 258/2000 Sb., o ochraně veřejného zdraví a o změně některých souvisejících zákonů</w:t>
      </w:r>
    </w:p>
    <w:p w:rsidR="00244328" w:rsidRPr="00C5026D" w:rsidRDefault="00244328" w:rsidP="00244328">
      <w:pPr>
        <w:pStyle w:val="Prosttext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Dodržování plnění oznamovací povinnosti</w:t>
      </w:r>
    </w:p>
    <w:p w:rsidR="00244328" w:rsidRPr="00C5026D" w:rsidRDefault="00244328" w:rsidP="00244328">
      <w:pPr>
        <w:pStyle w:val="Prosttext"/>
        <w:numPr>
          <w:ilvl w:val="0"/>
          <w:numId w:val="2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Řídit se Krizovým plánem šikany a využívat při prevenci Školní program proti šikanování</w:t>
      </w:r>
    </w:p>
    <w:p w:rsidR="00244328" w:rsidRPr="00C5026D" w:rsidRDefault="00244328" w:rsidP="00244328">
      <w:pPr>
        <w:pStyle w:val="Prosttext"/>
        <w:numPr>
          <w:ilvl w:val="0"/>
          <w:numId w:val="2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Spolupracovat:</w:t>
      </w:r>
    </w:p>
    <w:p w:rsidR="00244328" w:rsidRPr="00C5026D" w:rsidRDefault="00244328" w:rsidP="00244328">
      <w:pPr>
        <w:pStyle w:val="Prosttext"/>
        <w:numPr>
          <w:ilvl w:val="0"/>
          <w:numId w:val="2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rodiči a právními zástupci dětí</w:t>
      </w:r>
    </w:p>
    <w:p w:rsidR="00244328" w:rsidRPr="00C5026D" w:rsidRDefault="00244328" w:rsidP="00244328">
      <w:pPr>
        <w:pStyle w:val="Prosttext"/>
        <w:numPr>
          <w:ilvl w:val="0"/>
          <w:numId w:val="2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lékařem</w:t>
      </w:r>
    </w:p>
    <w:p w:rsidR="00244328" w:rsidRPr="00C5026D" w:rsidRDefault="00393D6E" w:rsidP="00244328">
      <w:pPr>
        <w:pStyle w:val="Prosttext"/>
        <w:numPr>
          <w:ilvl w:val="0"/>
          <w:numId w:val="2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Orgánem sociálně právní ochrany dítěte ve Znojmě</w:t>
      </w:r>
    </w:p>
    <w:p w:rsidR="00393D6E" w:rsidRPr="00C5026D" w:rsidRDefault="00393D6E" w:rsidP="00244328">
      <w:pPr>
        <w:pStyle w:val="Prosttext"/>
        <w:numPr>
          <w:ilvl w:val="0"/>
          <w:numId w:val="2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okresním metodikem prevence</w:t>
      </w:r>
    </w:p>
    <w:p w:rsidR="00393D6E" w:rsidRPr="00C5026D" w:rsidRDefault="00393D6E" w:rsidP="00244328">
      <w:pPr>
        <w:pStyle w:val="Prosttext"/>
        <w:numPr>
          <w:ilvl w:val="0"/>
          <w:numId w:val="2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policií</w:t>
      </w:r>
    </w:p>
    <w:p w:rsidR="00393D6E" w:rsidRPr="00C5026D" w:rsidRDefault="00393D6E" w:rsidP="00244328">
      <w:pPr>
        <w:pStyle w:val="Prosttext"/>
        <w:numPr>
          <w:ilvl w:val="0"/>
          <w:numId w:val="2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Se zřizovatelem</w:t>
      </w:r>
    </w:p>
    <w:p w:rsidR="00393D6E" w:rsidRPr="00C5026D" w:rsidRDefault="00393D6E" w:rsidP="00393D6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5026D" w:rsidRDefault="00D2145E" w:rsidP="00C5026D">
      <w:pPr>
        <w:pStyle w:val="Prosttext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D2145E">
        <w:rPr>
          <w:rFonts w:ascii="Times New Roman" w:hAnsi="Times New Roman" w:cs="Times New Roman"/>
          <w:b/>
          <w:sz w:val="28"/>
          <w:szCs w:val="28"/>
        </w:rPr>
        <w:t>HODNOCENÍ EFEKTIVITY</w:t>
      </w:r>
    </w:p>
    <w:p w:rsidR="00D2145E" w:rsidRPr="00D2145E" w:rsidRDefault="00D2145E" w:rsidP="00D2145E">
      <w:pPr>
        <w:pStyle w:val="Prosttext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026D" w:rsidRDefault="00C5026D" w:rsidP="00C5026D">
      <w:pPr>
        <w:pStyle w:val="Prosttext"/>
        <w:numPr>
          <w:ilvl w:val="0"/>
          <w:numId w:val="3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Zhodnocení psychosociálního klimatu ve škole, kázně a prospěchu žáků</w:t>
      </w:r>
    </w:p>
    <w:p w:rsidR="00C5026D" w:rsidRDefault="00C5026D" w:rsidP="00C5026D">
      <w:pPr>
        <w:pStyle w:val="Prosttext"/>
        <w:numPr>
          <w:ilvl w:val="0"/>
          <w:numId w:val="3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Zhodnocení výskytu sociálně patologických jevů ve škole</w:t>
      </w:r>
    </w:p>
    <w:p w:rsidR="00C5026D" w:rsidRDefault="00C5026D" w:rsidP="00C5026D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5026D" w:rsidRDefault="00C5026D" w:rsidP="00C5026D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145E" w:rsidRDefault="00C5026D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Vyhodnocení tohoto Minimálního preventivního programu bude provedeno na konci školního roku.</w:t>
      </w:r>
    </w:p>
    <w:p w:rsidR="00D2145E" w:rsidRDefault="00D2145E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145E" w:rsidRDefault="00C5026D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Minimální preventivní program byl projednán a schválen na pedagogické a provozní radě dne 28. 8. 2015.</w:t>
      </w:r>
    </w:p>
    <w:p w:rsidR="00D2145E" w:rsidRDefault="00D2145E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145E" w:rsidRDefault="00C5026D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Seznámeni dne 28. 8. 2015:</w:t>
      </w:r>
    </w:p>
    <w:p w:rsidR="00D2145E" w:rsidRDefault="00D2145E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145E" w:rsidRDefault="00C5026D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145E" w:rsidRDefault="00D2145E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145E" w:rsidRDefault="00D2145E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145E" w:rsidRDefault="00D2145E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145E" w:rsidRDefault="00C5026D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 Horních Dunajovicích dne 26. 8. 2015</w:t>
      </w:r>
    </w:p>
    <w:p w:rsidR="00D2145E" w:rsidRDefault="00D2145E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145E" w:rsidRDefault="00D2145E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145E" w:rsidRDefault="00D2145E" w:rsidP="00D2145E">
      <w:pPr>
        <w:pStyle w:val="Prosttext"/>
        <w:shd w:val="clear" w:color="auto" w:fill="FFFFFF" w:themeFill="background1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5026D" w:rsidRPr="00C5026D" w:rsidRDefault="00C5026D" w:rsidP="00D2145E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Zpracovala: Mgr. Lenka Czehovská, školní metodik prevence</w:t>
      </w: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C5026D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3BB8" w:rsidRPr="00C5026D" w:rsidRDefault="00D73BB8" w:rsidP="00EF1DEE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73BB8" w:rsidRPr="00C5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2E7"/>
    <w:multiLevelType w:val="hybridMultilevel"/>
    <w:tmpl w:val="AD80BCE8"/>
    <w:lvl w:ilvl="0" w:tplc="1D409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A7FC9"/>
    <w:multiLevelType w:val="hybridMultilevel"/>
    <w:tmpl w:val="126ACF4E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C1818"/>
    <w:multiLevelType w:val="hybridMultilevel"/>
    <w:tmpl w:val="2C84298A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0C112212"/>
    <w:multiLevelType w:val="hybridMultilevel"/>
    <w:tmpl w:val="CE5E919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E1009"/>
    <w:multiLevelType w:val="hybridMultilevel"/>
    <w:tmpl w:val="9FE477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6404FC"/>
    <w:multiLevelType w:val="hybridMultilevel"/>
    <w:tmpl w:val="D5E2BD6C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E3C90"/>
    <w:multiLevelType w:val="hybridMultilevel"/>
    <w:tmpl w:val="7DA47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33667"/>
    <w:multiLevelType w:val="hybridMultilevel"/>
    <w:tmpl w:val="C6868F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256D65"/>
    <w:multiLevelType w:val="hybridMultilevel"/>
    <w:tmpl w:val="F59C2DD0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76C9A"/>
    <w:multiLevelType w:val="hybridMultilevel"/>
    <w:tmpl w:val="36C8F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65744"/>
    <w:multiLevelType w:val="hybridMultilevel"/>
    <w:tmpl w:val="87903108"/>
    <w:lvl w:ilvl="0" w:tplc="4D785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85223"/>
    <w:multiLevelType w:val="hybridMultilevel"/>
    <w:tmpl w:val="EFC05AB0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77328"/>
    <w:multiLevelType w:val="hybridMultilevel"/>
    <w:tmpl w:val="17AC8336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7D7F9D"/>
    <w:multiLevelType w:val="hybridMultilevel"/>
    <w:tmpl w:val="FAEA7EB8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B7BD9"/>
    <w:multiLevelType w:val="hybridMultilevel"/>
    <w:tmpl w:val="EF288012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D91A9E"/>
    <w:multiLevelType w:val="hybridMultilevel"/>
    <w:tmpl w:val="BDB8D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7D6"/>
    <w:multiLevelType w:val="hybridMultilevel"/>
    <w:tmpl w:val="7374B41E"/>
    <w:lvl w:ilvl="0" w:tplc="FA7AB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53B3B"/>
    <w:multiLevelType w:val="hybridMultilevel"/>
    <w:tmpl w:val="BFA0FBB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29455D"/>
    <w:multiLevelType w:val="hybridMultilevel"/>
    <w:tmpl w:val="9D1A77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4469A"/>
    <w:multiLevelType w:val="hybridMultilevel"/>
    <w:tmpl w:val="7CBEF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E275E"/>
    <w:multiLevelType w:val="hybridMultilevel"/>
    <w:tmpl w:val="F47E3B6C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4542397D"/>
    <w:multiLevelType w:val="hybridMultilevel"/>
    <w:tmpl w:val="4E7C7944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>
    <w:nsid w:val="46B3738E"/>
    <w:multiLevelType w:val="hybridMultilevel"/>
    <w:tmpl w:val="A4920F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023C43"/>
    <w:multiLevelType w:val="hybridMultilevel"/>
    <w:tmpl w:val="0BA64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76444"/>
    <w:multiLevelType w:val="hybridMultilevel"/>
    <w:tmpl w:val="96907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A609D"/>
    <w:multiLevelType w:val="hybridMultilevel"/>
    <w:tmpl w:val="F08832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92DA2"/>
    <w:multiLevelType w:val="hybridMultilevel"/>
    <w:tmpl w:val="C5FCD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855C10"/>
    <w:multiLevelType w:val="hybridMultilevel"/>
    <w:tmpl w:val="CE867158"/>
    <w:lvl w:ilvl="0" w:tplc="10B07E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317A05"/>
    <w:multiLevelType w:val="hybridMultilevel"/>
    <w:tmpl w:val="F460CC06"/>
    <w:lvl w:ilvl="0" w:tplc="1DC46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5C063B"/>
    <w:multiLevelType w:val="hybridMultilevel"/>
    <w:tmpl w:val="212C0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C4B45"/>
    <w:multiLevelType w:val="hybridMultilevel"/>
    <w:tmpl w:val="932C9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E7662"/>
    <w:multiLevelType w:val="hybridMultilevel"/>
    <w:tmpl w:val="5AFCE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81D0F"/>
    <w:multiLevelType w:val="hybridMultilevel"/>
    <w:tmpl w:val="077C88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CA67AB"/>
    <w:multiLevelType w:val="hybridMultilevel"/>
    <w:tmpl w:val="BBA09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E6225"/>
    <w:multiLevelType w:val="hybridMultilevel"/>
    <w:tmpl w:val="CB7871B4"/>
    <w:lvl w:ilvl="0" w:tplc="FFFFFFFF">
      <w:start w:val="4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42415E"/>
    <w:multiLevelType w:val="hybridMultilevel"/>
    <w:tmpl w:val="EFF29A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627ECD"/>
    <w:multiLevelType w:val="hybridMultilevel"/>
    <w:tmpl w:val="A7305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6453B"/>
    <w:multiLevelType w:val="hybridMultilevel"/>
    <w:tmpl w:val="61A0B446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320F78"/>
    <w:multiLevelType w:val="hybridMultilevel"/>
    <w:tmpl w:val="65A02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81001"/>
    <w:multiLevelType w:val="hybridMultilevel"/>
    <w:tmpl w:val="4E92BC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E3681"/>
    <w:multiLevelType w:val="hybridMultilevel"/>
    <w:tmpl w:val="5FD27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3"/>
  </w:num>
  <w:num w:numId="4">
    <w:abstractNumId w:val="10"/>
  </w:num>
  <w:num w:numId="5">
    <w:abstractNumId w:val="27"/>
  </w:num>
  <w:num w:numId="6">
    <w:abstractNumId w:val="30"/>
  </w:num>
  <w:num w:numId="7">
    <w:abstractNumId w:val="9"/>
  </w:num>
  <w:num w:numId="8">
    <w:abstractNumId w:val="7"/>
  </w:num>
  <w:num w:numId="9">
    <w:abstractNumId w:val="4"/>
  </w:num>
  <w:num w:numId="10">
    <w:abstractNumId w:val="22"/>
  </w:num>
  <w:num w:numId="11">
    <w:abstractNumId w:val="41"/>
  </w:num>
  <w:num w:numId="12">
    <w:abstractNumId w:val="40"/>
  </w:num>
  <w:num w:numId="13">
    <w:abstractNumId w:val="31"/>
  </w:num>
  <w:num w:numId="14">
    <w:abstractNumId w:val="12"/>
  </w:num>
  <w:num w:numId="15">
    <w:abstractNumId w:val="14"/>
  </w:num>
  <w:num w:numId="16">
    <w:abstractNumId w:val="8"/>
  </w:num>
  <w:num w:numId="17">
    <w:abstractNumId w:val="28"/>
  </w:num>
  <w:num w:numId="18">
    <w:abstractNumId w:val="36"/>
  </w:num>
  <w:num w:numId="19">
    <w:abstractNumId w:val="0"/>
  </w:num>
  <w:num w:numId="20">
    <w:abstractNumId w:val="11"/>
  </w:num>
  <w:num w:numId="21">
    <w:abstractNumId w:val="3"/>
  </w:num>
  <w:num w:numId="22">
    <w:abstractNumId w:val="18"/>
  </w:num>
  <w:num w:numId="23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4"/>
  </w:num>
  <w:num w:numId="27">
    <w:abstractNumId w:val="1"/>
  </w:num>
  <w:num w:numId="28">
    <w:abstractNumId w:val="38"/>
  </w:num>
  <w:num w:numId="29">
    <w:abstractNumId w:val="35"/>
  </w:num>
  <w:num w:numId="30">
    <w:abstractNumId w:val="26"/>
  </w:num>
  <w:num w:numId="31">
    <w:abstractNumId w:val="17"/>
  </w:num>
  <w:num w:numId="32">
    <w:abstractNumId w:val="34"/>
  </w:num>
  <w:num w:numId="33">
    <w:abstractNumId w:val="15"/>
  </w:num>
  <w:num w:numId="34">
    <w:abstractNumId w:val="25"/>
  </w:num>
  <w:num w:numId="35">
    <w:abstractNumId w:val="2"/>
  </w:num>
  <w:num w:numId="36">
    <w:abstractNumId w:val="39"/>
  </w:num>
  <w:num w:numId="37">
    <w:abstractNumId w:val="20"/>
  </w:num>
  <w:num w:numId="38">
    <w:abstractNumId w:val="29"/>
  </w:num>
  <w:num w:numId="39">
    <w:abstractNumId w:val="19"/>
  </w:num>
  <w:num w:numId="40">
    <w:abstractNumId w:val="32"/>
  </w:num>
  <w:num w:numId="41">
    <w:abstractNumId w:val="3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A9"/>
    <w:rsid w:val="0016511F"/>
    <w:rsid w:val="001735BF"/>
    <w:rsid w:val="001F15A9"/>
    <w:rsid w:val="00244328"/>
    <w:rsid w:val="00375E98"/>
    <w:rsid w:val="00382156"/>
    <w:rsid w:val="00393D6E"/>
    <w:rsid w:val="00472E6E"/>
    <w:rsid w:val="00476B52"/>
    <w:rsid w:val="0050678A"/>
    <w:rsid w:val="00525764"/>
    <w:rsid w:val="005E75C8"/>
    <w:rsid w:val="00756FFC"/>
    <w:rsid w:val="00995202"/>
    <w:rsid w:val="009F2625"/>
    <w:rsid w:val="00A16FFD"/>
    <w:rsid w:val="00AB52B4"/>
    <w:rsid w:val="00B17D6B"/>
    <w:rsid w:val="00C5026D"/>
    <w:rsid w:val="00CC62F1"/>
    <w:rsid w:val="00CE6DB1"/>
    <w:rsid w:val="00D2145E"/>
    <w:rsid w:val="00D73BB8"/>
    <w:rsid w:val="00DF53F2"/>
    <w:rsid w:val="00E17F11"/>
    <w:rsid w:val="00E5707E"/>
    <w:rsid w:val="00E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3BB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2443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44328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3BB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2443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44328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ornidunaj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2198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8</cp:revision>
  <cp:lastPrinted>2015-09-14T05:07:00Z</cp:lastPrinted>
  <dcterms:created xsi:type="dcterms:W3CDTF">2015-08-31T06:13:00Z</dcterms:created>
  <dcterms:modified xsi:type="dcterms:W3CDTF">2015-09-14T05:13:00Z</dcterms:modified>
</cp:coreProperties>
</file>