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92" w:rsidRPr="00CD0092" w:rsidRDefault="00CD0092" w:rsidP="00CD0092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cs-CZ"/>
        </w:rPr>
      </w:pPr>
      <w:bookmarkStart w:id="0" w:name="_GoBack"/>
      <w:bookmarkEnd w:id="0"/>
      <w:r w:rsidRPr="00CD0092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cs-CZ"/>
        </w:rPr>
        <w:t>Organizace školního roku 2013/2014</w:t>
      </w:r>
    </w:p>
    <w:p w:rsidR="00CD0092" w:rsidRPr="00CD0092" w:rsidRDefault="00CD0092" w:rsidP="00CD00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  <w:r w:rsidRPr="00CD009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v základních školách, středních školách, základních uměleckých školách </w:t>
      </w:r>
    </w:p>
    <w:p w:rsidR="00CD0092" w:rsidRPr="00CD0092" w:rsidRDefault="00CD0092" w:rsidP="00CD00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  <w:r w:rsidRPr="00CD009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a </w:t>
      </w:r>
      <w:proofErr w:type="gramStart"/>
      <w:r w:rsidRPr="00CD009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konzervatořích</w:t>
      </w:r>
      <w:proofErr w:type="gramEnd"/>
    </w:p>
    <w:p w:rsidR="00CD0092" w:rsidRPr="00CD0092" w:rsidRDefault="00CD0092" w:rsidP="00CD0092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</w:pPr>
    </w:p>
    <w:p w:rsidR="00CD0092" w:rsidRPr="00CD0092" w:rsidRDefault="00CD0092" w:rsidP="00CD0092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Období školního vyučování ve školním roce 2013/2014 začne ve všech základních školách, středních školách, základních uměleckých školách a konzervatořích 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v pondělí 2. září 2013</w:t>
      </w:r>
      <w:r w:rsidRPr="00CD0092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.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Vyučování bude v prvním pololetí ukončeno 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ve čtvrtek 30. ledna 2014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 Období školního vyučování ve druhém pololetí bude ukončeno 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v pátek 27. června 2014</w:t>
      </w:r>
      <w:r w:rsidRPr="00CD0092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.</w:t>
      </w:r>
    </w:p>
    <w:p w:rsidR="00CD0092" w:rsidRPr="00CD0092" w:rsidRDefault="00CD0092" w:rsidP="00CD009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Podzimní prázdniny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připadnou na 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úterý 29. října a středu 30. října 2013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Vánoční prázdniny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budou zahájeny 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 sobotu 21. prosince 2013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a skončí 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 neděli 5. ledna 2014.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Vyučování začne 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 pondělí 6. ledna 2014.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Jednodenní pololetní prázdniny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připadnou 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na pátek 31. ledna 2014.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br/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br/>
        <w:t>Jarní prázdniny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v délce jednoho týdne jsou podle sídla školy stanoveny takto:</w:t>
      </w:r>
    </w:p>
    <w:tbl>
      <w:tblPr>
        <w:tblW w:w="92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7304"/>
      </w:tblGrid>
      <w:tr w:rsidR="00CD0092" w:rsidRPr="00CD0092" w:rsidTr="00D91073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092" w:rsidRPr="00CD0092" w:rsidRDefault="00CD0092" w:rsidP="00CD0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D0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  <w:p w:rsidR="00CD0092" w:rsidRPr="00CD0092" w:rsidRDefault="00CD0092" w:rsidP="00CD0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D0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Termín</w:t>
            </w:r>
          </w:p>
        </w:tc>
        <w:tc>
          <w:tcPr>
            <w:tcW w:w="73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092" w:rsidRPr="00CD0092" w:rsidRDefault="00CD0092" w:rsidP="00CD0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D0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  <w:p w:rsidR="00CD0092" w:rsidRPr="00CD0092" w:rsidRDefault="00CD0092" w:rsidP="00CD0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D0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Okresy, obvody hl. města Prahy</w:t>
            </w:r>
          </w:p>
        </w:tc>
      </w:tr>
      <w:tr w:rsidR="00CD0092" w:rsidRPr="00CD0092" w:rsidTr="00D91073">
        <w:tc>
          <w:tcPr>
            <w:tcW w:w="19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092" w:rsidRPr="00CD0092" w:rsidRDefault="00CD0092" w:rsidP="00CD0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D0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  <w:p w:rsidR="00CD0092" w:rsidRPr="00CD0092" w:rsidRDefault="00CD0092" w:rsidP="00CD0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D0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 17. 2. - </w:t>
            </w:r>
            <w:proofErr w:type="gramStart"/>
            <w:r w:rsidRPr="00CD0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23. 2.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   </w:t>
            </w:r>
            <w:r w:rsidRPr="00CD0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2014</w:t>
            </w:r>
            <w:proofErr w:type="gramEnd"/>
          </w:p>
        </w:tc>
        <w:tc>
          <w:tcPr>
            <w:tcW w:w="73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0092" w:rsidRPr="00CD0092" w:rsidRDefault="00CD0092" w:rsidP="00CD0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D009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br/>
              <w:t xml:space="preserve">Praha 1 až 5, Blansko, Brno-město, Brno-venkov, Břeclav, Hodonín, Vyškov, </w:t>
            </w:r>
            <w:r w:rsidRPr="00CD00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Znojmo,</w:t>
            </w:r>
            <w:r w:rsidRPr="00CD009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Domažlice, Tachov, Louny, Prostějov, Karviná</w:t>
            </w:r>
          </w:p>
        </w:tc>
      </w:tr>
    </w:tbl>
    <w:p w:rsidR="00CD0092" w:rsidRDefault="00CD0092" w:rsidP="00CD0092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Velikonoční prázdniny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připadnou 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na čtvrtek 17. dubna a pátek 18. dubna 2014.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Hlavní prázdniny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budou trvat 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od soboty 28. června 2014 do neděle 31. srpna 2014.</w:t>
      </w:r>
      <w:r w:rsidRPr="00CD00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br/>
        <w:t>Období školního vyučování ve školním roce 2014/2015 začne </w:t>
      </w:r>
      <w:r w:rsidRPr="00CD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 pondělí 1. září 2014.</w:t>
      </w:r>
    </w:p>
    <w:p w:rsidR="00CD0092" w:rsidRDefault="00CD0092" w:rsidP="00CD0092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Zápis do 1. ročníku ZŠ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  <w:t>20. 1. 2014</w:t>
      </w:r>
    </w:p>
    <w:p w:rsidR="00CD0092" w:rsidRPr="00CD0092" w:rsidRDefault="00CD0092" w:rsidP="00CD0092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Zápis do MŠ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  <w:t>8. 4. 2014</w:t>
      </w:r>
    </w:p>
    <w:sectPr w:rsidR="00CD0092" w:rsidRPr="00CD0092" w:rsidSect="00CD0092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92"/>
    <w:rsid w:val="00382156"/>
    <w:rsid w:val="00472E6E"/>
    <w:rsid w:val="00CD0092"/>
    <w:rsid w:val="00D91073"/>
    <w:rsid w:val="00F1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2013-08-26T16:43:00Z</cp:lastPrinted>
  <dcterms:created xsi:type="dcterms:W3CDTF">2013-09-02T17:51:00Z</dcterms:created>
  <dcterms:modified xsi:type="dcterms:W3CDTF">2013-09-02T17:51:00Z</dcterms:modified>
</cp:coreProperties>
</file>