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6C" w:rsidRPr="005713CD" w:rsidRDefault="0005166C" w:rsidP="000516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u w:val="single"/>
          <w:lang w:eastAsia="cs-CZ"/>
        </w:rPr>
      </w:pPr>
      <w:r w:rsidRPr="005713CD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u w:val="single"/>
          <w:lang w:eastAsia="cs-CZ"/>
        </w:rPr>
        <w:t>PLÁNOVANÉ AKCE ŠKOLY</w:t>
      </w:r>
    </w:p>
    <w:p w:rsidR="0005166C" w:rsidRPr="009B4FEF" w:rsidRDefault="0005166C" w:rsidP="000516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5166C" w:rsidRDefault="0005166C" w:rsidP="000516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</w:p>
    <w:p w:rsidR="0005166C" w:rsidRPr="005713CD" w:rsidRDefault="0005166C" w:rsidP="0005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cs-CZ"/>
        </w:rPr>
      </w:pPr>
      <w:r w:rsidRPr="005713CD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cs-CZ"/>
        </w:rPr>
        <w:t>I. pololetí</w:t>
      </w:r>
    </w:p>
    <w:p w:rsidR="001823EA" w:rsidRPr="0051752C" w:rsidRDefault="001823EA" w:rsidP="001823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ZÁŘÍ: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Slavnostní zahájení školního roku za účasti zastupitelů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obce, rodičů a žáků (1. 9.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2. Poučení žáků o bezpečnosti a chování, seznámení s vnitřním řádem školy </w:t>
      </w:r>
    </w:p>
    <w:p w:rsidR="001823EA" w:rsidRPr="0051752C" w:rsidRDefault="001823EA" w:rsidP="001823E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(2. 9. 2015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Školská rada (16. 9.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5.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Podzimníčci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(v týdnu od 14. 9. do 18. 9.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1823EA" w:rsidRPr="0051752C" w:rsidRDefault="001823EA" w:rsidP="001823E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program „Přemyslovská knížata“ (Želetice 24. 9. 2015)</w:t>
      </w:r>
    </w:p>
    <w:p w:rsidR="001823EA" w:rsidRPr="0051752C" w:rsidRDefault="001823EA" w:rsidP="001823EA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ŘÍJEN: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Návštěva v MŠ - I. třída (7. 10.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Cvičný požární poplach (14. 10.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Projekt „Hrátky s podzimem“ (16. 10.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4. Práce zájmových kroužků: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(od 1. 10.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 nabídneme:</w:t>
      </w:r>
    </w:p>
    <w:p w:rsidR="001823EA" w:rsidRPr="0051752C" w:rsidRDefault="001823EA" w:rsidP="001823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hry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SVČ Miroslav</w:t>
      </w:r>
    </w:p>
    <w:p w:rsidR="001823EA" w:rsidRPr="0051752C" w:rsidRDefault="001823EA" w:rsidP="001823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Hrátkobraní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– SVČ Miroslav</w:t>
      </w:r>
    </w:p>
    <w:p w:rsidR="001823EA" w:rsidRPr="0051752C" w:rsidRDefault="001823EA" w:rsidP="001823EA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Dyslektický kroužek</w:t>
      </w:r>
    </w:p>
    <w:p w:rsidR="001823EA" w:rsidRPr="0051752C" w:rsidRDefault="001823EA" w:rsidP="001823EA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na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hud.nástroj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ZUŠ Miroslav</w:t>
      </w:r>
    </w:p>
    <w:p w:rsidR="001823EA" w:rsidRPr="0051752C" w:rsidRDefault="001823EA" w:rsidP="001823E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Podzimní prázdniny (</w:t>
      </w:r>
      <w:proofErr w:type="gram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,30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LISTOPAD:     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Příp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rava na vánoční vystoupení (od 2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Schůzka rodičů (5. 11.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16,30 hod.)</w:t>
      </w:r>
    </w:p>
    <w:p w:rsidR="001823EA" w:rsidRPr="0051752C" w:rsidRDefault="001823EA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3. Výrobky na vánoční prodejní výstavu (součást advent. </w:t>
      </w:r>
      <w:proofErr w:type="gram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</w:t>
      </w:r>
      <w:proofErr w:type="gram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VV soutěž: „Když padá sníh“</w:t>
      </w:r>
    </w:p>
    <w:p w:rsidR="001823EA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Adventní čas (29. 11.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PROSINEC: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Projekt „Mikulášský den“ (4. 12.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Projekt „Vánoční čas“ (22. 12. 2015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Vánoční prázdniny (23. 12. 2015 – 3. 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LEDEN: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Návštěva dětí z MŠ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Tříkrálový průvod  (6. 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Schůzka rodičů (14. 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16, 30 hod.)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Zápis do 1. ročníku (18. 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Pololetní hodnocení žáků (28. 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Pololetní prázdniny (29. 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Pr="00CA571D" w:rsidRDefault="00CA571D" w:rsidP="00CA5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  <w:r w:rsidRPr="00CA571D"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  <w:lastRenderedPageBreak/>
        <w:t>II. pololetí</w:t>
      </w:r>
    </w:p>
    <w:p w:rsidR="00CA571D" w:rsidRDefault="00CA571D" w:rsidP="00CA5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ÚNOR: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Školní ples (20. 2.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Projekt „ Zvyky a tradice“ (5. 2.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Default="001823EA" w:rsidP="001823EA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Karneval (7. 2. 2015)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Jarní prázdniny (29. 2. – 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BŘEZEN: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Pěv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outěž „Dunajovický slavíček“ (17. 3.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2. Matematická soutěž „Klokánek“</w:t>
      </w:r>
    </w:p>
    <w:p w:rsidR="001823EA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Projekt „Zdravé zuby“</w:t>
      </w:r>
      <w:r w:rsidRPr="00233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571D" w:rsidRDefault="001823EA" w:rsidP="00CA57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Velikonoční prázdniny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24.,25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3.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Default="00CA571D" w:rsidP="00CA57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„Zábavné hudební vystoupení“ (14. 3. 2016)</w:t>
      </w:r>
      <w:r w:rsidR="001823EA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823EA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823EA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DUBEN: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MŠ (4. 4.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(7. 4.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16, 30 hod.)</w:t>
      </w:r>
    </w:p>
    <w:p w:rsidR="001823EA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Plavání </w:t>
      </w:r>
      <w:r w:rsidR="00CA571D">
        <w:rPr>
          <w:rFonts w:ascii="Times New Roman" w:eastAsia="Times New Roman" w:hAnsi="Times New Roman" w:cs="Times New Roman"/>
          <w:sz w:val="24"/>
          <w:szCs w:val="24"/>
          <w:lang w:eastAsia="cs-CZ"/>
        </w:rPr>
        <w:t>(každé pondělí od 11. 4. do 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6. 2016)</w:t>
      </w:r>
    </w:p>
    <w:p w:rsidR="001823EA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KPP - Kamarádi, můj volný čas a já (14. 4. 2016)</w:t>
      </w:r>
    </w:p>
    <w:p w:rsidR="00CA571D" w:rsidRPr="0051752C" w:rsidRDefault="00CA571D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KVĚTEN: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Vystoupení ke Dni matek (8. 5.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Default="00CA571D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823EA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Přehlídka divadelních souborů </w:t>
      </w:r>
      <w:r w:rsidR="001823EA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1823EA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Prosiměřice</w:t>
      </w:r>
    </w:p>
    <w:p w:rsidR="001823EA" w:rsidRPr="0051752C" w:rsidRDefault="00CA571D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823EA">
        <w:rPr>
          <w:rFonts w:ascii="Times New Roman" w:eastAsia="Times New Roman" w:hAnsi="Times New Roman" w:cs="Times New Roman"/>
          <w:sz w:val="24"/>
          <w:szCs w:val="24"/>
          <w:lang w:eastAsia="cs-CZ"/>
        </w:rPr>
        <w:t>. Pěvecká soutěž SVČ Miroslav</w:t>
      </w:r>
    </w:p>
    <w:p w:rsidR="00CA571D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CA5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Písničkové vystoupení (4. 5. 2016)</w:t>
      </w:r>
    </w:p>
    <w:p w:rsidR="001823EA" w:rsidRPr="0051752C" w:rsidRDefault="00CA571D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="001823EA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Školská rada (24. 5. 2016</w:t>
      </w:r>
      <w:r w:rsidR="001823EA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CA571D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r w:rsidR="001823EA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Uko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nčení činnosti zájmového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kroužku</w:t>
      </w:r>
      <w:r w:rsidR="001823EA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3EA">
        <w:rPr>
          <w:rFonts w:ascii="Times New Roman" w:eastAsia="Times New Roman" w:hAnsi="Times New Roman" w:cs="Times New Roman"/>
          <w:sz w:val="24"/>
          <w:szCs w:val="24"/>
          <w:lang w:eastAsia="cs-CZ"/>
        </w:rPr>
        <w:t>(30. 5. 2016)</w:t>
      </w:r>
    </w:p>
    <w:p w:rsidR="001823EA" w:rsidRDefault="001823EA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A571D" w:rsidRPr="0051752C" w:rsidRDefault="00CA571D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ČERVEN: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Den dětí (1. 6.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2. Jednodenní školní výlet </w:t>
      </w:r>
    </w:p>
    <w:p w:rsidR="001823EA" w:rsidRPr="0051752C" w:rsidRDefault="001823EA" w:rsidP="001823EA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(v týdnu od 8. 6. do 12. 6. 2015)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3. Matematická soutěž „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Lískulka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4. Sportovní utkání – ZŠ Želetice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odpoledne (26. 6.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Turistick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 výlet na přehradu (29. 6.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823EA" w:rsidRPr="0051752C" w:rsidRDefault="001823EA" w:rsidP="001823E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7. Slavnostní uko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nčení školního roku (30. 6.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823EA" w:rsidRPr="0051752C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71D" w:rsidRDefault="00CA571D" w:rsidP="0018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3EA" w:rsidRPr="00CA571D" w:rsidRDefault="001823EA" w:rsidP="00182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71D">
        <w:rPr>
          <w:rFonts w:ascii="Times New Roman" w:eastAsia="Times New Roman" w:hAnsi="Times New Roman" w:cs="Times New Roman"/>
          <w:sz w:val="28"/>
          <w:szCs w:val="28"/>
          <w:lang w:eastAsia="cs-CZ"/>
        </w:rPr>
        <w:t>Plánujeme také návštěvu Jihomoravského muzea ve Znojmě, vystoupení pro seniory, sportovní utkání, matematické a výtvarné soutěže a jiné akce, které nám budou nabídnuty v letošním školním roce.</w:t>
      </w:r>
    </w:p>
    <w:p w:rsidR="001823EA" w:rsidRPr="0051752C" w:rsidRDefault="001823EA" w:rsidP="00182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:rsidR="0005166C" w:rsidRDefault="0005166C" w:rsidP="0005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:rsidR="0005166C" w:rsidRDefault="0005166C" w:rsidP="0005166C"/>
    <w:p w:rsidR="00382156" w:rsidRDefault="00382156"/>
    <w:sectPr w:rsidR="00382156" w:rsidSect="005713CD"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67D6"/>
    <w:multiLevelType w:val="hybridMultilevel"/>
    <w:tmpl w:val="7374B41E"/>
    <w:lvl w:ilvl="0" w:tplc="FA7AB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7D"/>
    <w:multiLevelType w:val="hybridMultilevel"/>
    <w:tmpl w:val="4E7C7944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6C"/>
    <w:rsid w:val="0005166C"/>
    <w:rsid w:val="001823EA"/>
    <w:rsid w:val="00382156"/>
    <w:rsid w:val="00472E6E"/>
    <w:rsid w:val="009B20F9"/>
    <w:rsid w:val="00A464B3"/>
    <w:rsid w:val="00B772F5"/>
    <w:rsid w:val="00C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EFFD"/>
  <w15:docId w15:val="{807BF0B4-69EF-4D7C-AE25-BF4BD171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6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2016-01-20T06:40:00Z</cp:lastPrinted>
  <dcterms:created xsi:type="dcterms:W3CDTF">2016-01-20T06:46:00Z</dcterms:created>
  <dcterms:modified xsi:type="dcterms:W3CDTF">2016-01-20T06:46:00Z</dcterms:modified>
</cp:coreProperties>
</file>