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FE" w:rsidRPr="00B03457" w:rsidRDefault="00ED6EFE" w:rsidP="00ED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ED6EFE" w:rsidRPr="00B03457" w:rsidRDefault="00ED6EFE" w:rsidP="00ED6EF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</w:t>
      </w: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671 34            telefon</w:t>
      </w:r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515273225                              IČO: 71005234  </w:t>
      </w:r>
    </w:p>
    <w:p w:rsidR="00ED6EFE" w:rsidRPr="00B03457" w:rsidRDefault="00D23C10" w:rsidP="00ED6EF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ED6EFE" w:rsidRPr="00B034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www.zshornidunajovice.cz</w:t>
        </w:r>
      </w:hyperlink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e-mail:zs.hdunajovice@zn.orgman.cz</w:t>
      </w:r>
    </w:p>
    <w:p w:rsidR="00ED6EFE" w:rsidRPr="00B03457" w:rsidRDefault="00ED6EFE" w:rsidP="00ED6EFE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ED6EFE" w:rsidRPr="00B03457" w:rsidRDefault="00ED6EFE" w:rsidP="00ED6EFE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ED6EFE" w:rsidRPr="00B03457" w:rsidRDefault="00ED6EFE" w:rsidP="00ED6EFE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Výroční zpráva Základní školy Horní Dunajovice za školní rok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2014/2015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D6EFE" w:rsidRPr="00B03457" w:rsidRDefault="00ED6EFE" w:rsidP="00ED6EFE">
      <w:pPr>
        <w:keepNext/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0" w:name="_GoBack"/>
      <w:bookmarkEnd w:id="0"/>
    </w:p>
    <w:p w:rsidR="00ED6EFE" w:rsidRPr="000A1781" w:rsidRDefault="00ED6EFE" w:rsidP="00ED6EFE">
      <w:pPr>
        <w:keepNext/>
        <w:numPr>
          <w:ilvl w:val="0"/>
          <w:numId w:val="3"/>
        </w:numPr>
        <w:autoSpaceDE w:val="0"/>
        <w:autoSpaceDN w:val="0"/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Základní údaje o škole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 184, 671 34</w:t>
      </w:r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Lenka Czehovská </w:t>
      </w:r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515 273 225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Pr="00B03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zs.hdunajovice@zn.orgman.cz</w:t>
        </w:r>
      </w:hyperlink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zshornidunajovice.cz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71005234</w:t>
      </w:r>
    </w:p>
    <w:p w:rsidR="00ED6EFE" w:rsidRPr="0067717C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Dunajovice, okres Znojmo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Pr="000A1781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Charakteristika školy: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je určena pro žáky 1. – 5. ročníku.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Dvoupodlažní účelově postavená školní budova pochází z počátku 20. stol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etí. V přízemí je umístěna MŠ,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tělocvična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šatny.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prvním poschodí se nachází ZŠ a jídelna s výdejnou stravy. ZŠ využívá k výuce dvě kmenové třídy a počítačovou učebnu. Prostorné třídy estetickou výzdobou a vybavením vytvářejí podnětné prostředí pro výchovně-vzdělávací práci.</w:t>
      </w:r>
    </w:p>
    <w:p w:rsidR="00ED6EFE" w:rsidRDefault="00D47CBD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 třídu pro žáky 1.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3. roč. využívá i školní družina. Je zde renovovaný výškově diferencovaný nábytek, skříňky a nový koberec.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třída pro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žáky 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>2.,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a 5. ročníku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vybavena výškově nastavitelnými lavicemi a židlemi.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informačními technologiemi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vzhledem k velikosti školy na výborné úrovni.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každé třídě je 5 žákovských PC, 1 učitelský a interaktivní dotyková tabule. Z důvodu výuky informatiky byly ve II. třídě nově nainstalovány Office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Samozřejmostí je připojení veškerých PC na škole k internetu. Vlastníme spousty výukových programů, které žáci využívají nejenom při výuce, ale i o přestávkách a ve školní družině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PC učebně je kromě pěti PC k dispozici multifunkční zařízení a černobílá tiskárna.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velmi dobře vybaveni učebnicemi a pracovními sešity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pravidelně obměňujeme a využíváme nové pomůcky ve výuce (DIPO, PC programy, programy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interakt.tabuli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TV náčiní, spotřební materiál do VV, PČ apod.)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TV probíhá v menší tělocvičně, částečně vybavené gymnastickým nářadím.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vhodném počasí využíváme ke cvičení a hrám hřiště za školou. </w:t>
      </w:r>
    </w:p>
    <w:p w:rsidR="00ED6EFE" w:rsidRDefault="00ED6EFE" w:rsidP="00ED6E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MŠ využívá 2 třídy, v jedné jsou vytvořeny hrací kouty, které děti využívají k různým činnostem a hrám. Třída MŠ je vybavena dvěma novými stolky a židličkami. Druhou třídu využívají k odpolednímu odpočinku a také k hrovým činnostem. Mezi oběma třídami se nachází šatna. V nevyužívané části šatny je zřízen dětský koutek. Vedle ložnice je sociální zařízení se sprchovým koutem. Stravování zajišťuje školní jídelna Želetice. Děti dochází do jídelny ZŠ, která je v prvním patře. K MŠ patří i velká zahrada v blízkosti hřiště za školou. D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ětské hřiště je vybaveno</w:t>
      </w: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novými prvky – skákadla, hrací domeček, houpač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ky a hrací stěna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lastRenderedPageBreak/>
        <w:t>aj, bylo zde vybudováno nové pískoviště. Vše odpovídá přísným bezpečnostním a hygienickým normám.</w:t>
      </w:r>
    </w:p>
    <w:p w:rsidR="00BE7578" w:rsidRDefault="00BE757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ED6EFE" w:rsidRPr="000A1781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Údaje o školské radě</w:t>
      </w: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972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se schází dle potřeby, vyjadřuje se ke koncepci školy, výchově a vzdělávání.</w:t>
      </w:r>
      <w:r w:rsidRPr="00E972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ED6EFE" w:rsidRPr="00E9726D" w:rsidRDefault="00BE757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školním roce 2014/2015</w:t>
      </w:r>
      <w:r w:rsidR="00ED6EFE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proběhly volby </w:t>
      </w:r>
      <w:r w:rsidR="0019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zástupců pedagogických pracovníků dne 28. 8. 2014 – všemi hlasy byla zvolena Mgr. Radomíra Špalková.</w:t>
      </w:r>
    </w:p>
    <w:p w:rsidR="00ED6EFE" w:rsidRDefault="00194F87" w:rsidP="00194F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Pr="004A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15. 9. 2014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proběhlo zasedání školské rady, které mělo na programu:</w:t>
      </w:r>
    </w:p>
    <w:p w:rsidR="00194F87" w:rsidRPr="00194F87" w:rsidRDefault="00194F87" w:rsidP="004A21C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Zahájení a seznámení s programem</w:t>
      </w:r>
    </w:p>
    <w:p w:rsidR="00194F87" w:rsidRPr="00194F87" w:rsidRDefault="00194F87" w:rsidP="00194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Volby do školské rady z řad zákonných zástupců</w:t>
      </w:r>
    </w:p>
    <w:p w:rsidR="00194F87" w:rsidRPr="00194F87" w:rsidRDefault="00194F87" w:rsidP="00194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Projednání Výroční zprávy za školní rok 2013/2014</w:t>
      </w:r>
    </w:p>
    <w:p w:rsidR="00194F87" w:rsidRPr="00194F87" w:rsidRDefault="00194F87" w:rsidP="00194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Informace o organizačním zajištění školního roku 2014/2015</w:t>
      </w:r>
    </w:p>
    <w:p w:rsidR="00194F87" w:rsidRPr="00194F87" w:rsidRDefault="00194F87" w:rsidP="00194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Informace o stavu budovy</w:t>
      </w:r>
    </w:p>
    <w:p w:rsidR="00194F87" w:rsidRPr="00194F87" w:rsidRDefault="00194F87" w:rsidP="00194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F87">
        <w:rPr>
          <w:rFonts w:ascii="Times New Roman" w:hAnsi="Times New Roman" w:cs="Times New Roman"/>
          <w:sz w:val="24"/>
          <w:szCs w:val="24"/>
        </w:rPr>
        <w:t>Různé</w:t>
      </w:r>
    </w:p>
    <w:p w:rsidR="00194F87" w:rsidRDefault="00194F87" w:rsidP="00194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Pr="004A21CD">
        <w:rPr>
          <w:rFonts w:ascii="Times New Roman" w:hAnsi="Times New Roman" w:cs="Times New Roman"/>
          <w:b/>
          <w:sz w:val="24"/>
          <w:szCs w:val="24"/>
        </w:rPr>
        <w:t xml:space="preserve">18. 9. </w:t>
      </w:r>
      <w:r w:rsidR="00C2419B" w:rsidRPr="004A21CD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C2419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schůzce rodičů vyhlásila ředitelka volby do školské rady z řad </w:t>
      </w:r>
      <w:r w:rsidR="00C2419B">
        <w:rPr>
          <w:rFonts w:ascii="Times New Roman" w:hAnsi="Times New Roman" w:cs="Times New Roman"/>
          <w:sz w:val="24"/>
          <w:szCs w:val="24"/>
        </w:rPr>
        <w:t xml:space="preserve">zástupců rodičů. </w:t>
      </w:r>
      <w:r>
        <w:rPr>
          <w:rFonts w:ascii="Times New Roman" w:hAnsi="Times New Roman" w:cs="Times New Roman"/>
          <w:sz w:val="24"/>
          <w:szCs w:val="24"/>
        </w:rPr>
        <w:t xml:space="preserve"> Volby se uskutečnily 20. 11. 2014 a všemi hlasy šestnácti zákonných zástupců byla zvolena Mgr. Soňa Bazalová.</w:t>
      </w:r>
    </w:p>
    <w:p w:rsidR="004A21CD" w:rsidRDefault="00194F87" w:rsidP="004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Pr="004A21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20. 11. 2014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proběhlo zasedání s jedním bodem programu, a tím bylo</w:t>
      </w:r>
      <w:r w:rsidRPr="00194F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aktualizace školního řádu, který byl rozšířen v bodě 3.2 – Vnitřní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režim školy o ustanovení zabezpečení budovy školy.</w:t>
      </w:r>
    </w:p>
    <w:p w:rsidR="00C2419B" w:rsidRDefault="00C2419B" w:rsidP="004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1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funguje školská rada ve složení: Mgr. Soňa Bazalová – zástupce z řad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zák.zástupců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Plotzerová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zástupce zřizovatele, Mgr. Radomíra Špalková – zástupce pedagogických pracovníků.</w:t>
      </w:r>
    </w:p>
    <w:p w:rsidR="00C2419B" w:rsidRDefault="00C2419B" w:rsidP="004A21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1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Dne 4. 3. 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uskutečnilo první zasedání nové školské rady. Na programu byly tyto body:</w:t>
      </w:r>
    </w:p>
    <w:p w:rsidR="00C2419B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1. Zahájení a seznámení s</w:t>
      </w:r>
      <w:r>
        <w:rPr>
          <w:color w:val="181818"/>
        </w:rPr>
        <w:t> </w:t>
      </w:r>
      <w:r w:rsidRPr="00492CD5">
        <w:rPr>
          <w:color w:val="181818"/>
        </w:rPr>
        <w:t>programem</w:t>
      </w:r>
    </w:p>
    <w:p w:rsidR="00C2419B" w:rsidRPr="00492CD5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2. Jednací řád ŠR</w:t>
      </w:r>
    </w:p>
    <w:p w:rsidR="00C2419B" w:rsidRPr="00492CD5" w:rsidRDefault="00C2419B" w:rsidP="00C2419B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3. Volba předsedy ŠR</w:t>
      </w:r>
    </w:p>
    <w:p w:rsidR="00C2419B" w:rsidRPr="00492CD5" w:rsidRDefault="00C2419B" w:rsidP="00C2419B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4. Seznámení s rozpočtem provozních nákladů ZŠ</w:t>
      </w:r>
    </w:p>
    <w:p w:rsidR="00C2419B" w:rsidRPr="00492CD5" w:rsidRDefault="00C2419B" w:rsidP="00C2419B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5. Diskuse</w:t>
      </w:r>
    </w:p>
    <w:p w:rsidR="00C2419B" w:rsidRPr="00492CD5" w:rsidRDefault="00C2419B" w:rsidP="00C2419B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492CD5">
        <w:rPr>
          <w:color w:val="181818"/>
        </w:rPr>
        <w:t>6. Závěr schůze</w:t>
      </w:r>
    </w:p>
    <w:p w:rsidR="00C2419B" w:rsidRDefault="00C2419B" w:rsidP="004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1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Dne 25. 6. 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uskutečnilo druhé zasedání s tímto programem:</w:t>
      </w:r>
    </w:p>
    <w:p w:rsidR="00C2419B" w:rsidRPr="00D149D6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D149D6">
        <w:rPr>
          <w:color w:val="181818"/>
        </w:rPr>
        <w:t>1. Zahájení a seznámení s programem</w:t>
      </w:r>
    </w:p>
    <w:p w:rsidR="00C2419B" w:rsidRPr="00D149D6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D149D6">
        <w:rPr>
          <w:color w:val="181818"/>
        </w:rPr>
        <w:t xml:space="preserve">2. Schválení </w:t>
      </w:r>
      <w:r>
        <w:rPr>
          <w:color w:val="181818"/>
        </w:rPr>
        <w:t xml:space="preserve">Dodatku č. 1 </w:t>
      </w:r>
      <w:r w:rsidRPr="00D149D6">
        <w:rPr>
          <w:color w:val="181818"/>
        </w:rPr>
        <w:t>Školního řádu platného od 1. 9. 2015</w:t>
      </w:r>
    </w:p>
    <w:p w:rsidR="00C2419B" w:rsidRPr="00D149D6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3</w:t>
      </w:r>
      <w:r w:rsidRPr="00D149D6">
        <w:rPr>
          <w:color w:val="181818"/>
        </w:rPr>
        <w:t>. Diskuse</w:t>
      </w:r>
    </w:p>
    <w:p w:rsidR="00C2419B" w:rsidRPr="004A21CD" w:rsidRDefault="00C2419B" w:rsidP="004A21CD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4</w:t>
      </w:r>
      <w:r w:rsidRPr="00D149D6">
        <w:rPr>
          <w:color w:val="181818"/>
        </w:rPr>
        <w:t>. Závěr</w:t>
      </w:r>
    </w:p>
    <w:p w:rsidR="00ED6EFE" w:rsidRPr="00B03457" w:rsidRDefault="00ED6EFE" w:rsidP="00C2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:rsidR="00ED6EFE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Přehled oborů vzdělání, které škola vyučuje v souladu se zápisem </w:t>
      </w:r>
    </w:p>
    <w:p w:rsidR="00ED6EFE" w:rsidRPr="000A1781" w:rsidRDefault="00ED6EFE" w:rsidP="00ED6EFE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 školním rejstříku</w:t>
      </w:r>
    </w:p>
    <w:p w:rsidR="00ED6EFE" w:rsidRPr="000A1781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771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Součástí školy</w:t>
      </w:r>
      <w:r w:rsidRPr="00677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mateřská škola, školní družina, školní jídelna – výdejna stravy</w:t>
      </w: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Pr="002663A1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3A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 o součástech: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utřídní základní škola pro žáky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stupně 1. - 5. ročníku.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ZŠ pracovaly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tři</w:t>
      </w:r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pracovnice</w:t>
      </w:r>
      <w:proofErr w:type="gramEnd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plně kvalifikovány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>. Dvě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1,00 </w:t>
      </w:r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 </w:t>
      </w:r>
      <w:proofErr w:type="spellStart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0,4</w:t>
      </w:r>
      <w:r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6EFE" w:rsidRPr="0009429A" w:rsidRDefault="00ED6EFE" w:rsidP="00ED6EF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ED6EFE" w:rsidRPr="00B03457" w:rsidTr="00577687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BE7578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rok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2014/2015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</w:t>
            </w: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počet </w:t>
            </w: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žáků na třídu</w:t>
            </w:r>
          </w:p>
        </w:tc>
      </w:tr>
      <w:tr w:rsidR="00ED6EFE" w:rsidRPr="00B03457" w:rsidTr="00577687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AD7BA8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AD7BA8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Pr="00B03457" w:rsidRDefault="00ED6EFE" w:rsidP="00ED6EFE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4A21C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</w:p>
    <w:p w:rsidR="00ED6EFE" w:rsidRPr="00B03457" w:rsidRDefault="00BE7578" w:rsidP="00ED6EFE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2 žáci</w:t>
      </w:r>
    </w:p>
    <w:p w:rsidR="00ED6EFE" w:rsidRPr="00B03457" w:rsidRDefault="00BE7578" w:rsidP="00ED6EFE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 žáků (z toho 2 integrovaní s poruchou učení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D6EFE" w:rsidRDefault="00BE7578" w:rsidP="00ED6EFE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7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(z toho 1 integrovaný s LMP)</w:t>
      </w:r>
    </w:p>
    <w:p w:rsidR="00ED6EFE" w:rsidRPr="00B03457" w:rsidRDefault="00ED6EFE" w:rsidP="00ED6EFE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 žáků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 s LMP, 1 mimořádně nadaný)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pracovaly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pedagogické pracovnice, 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>obě kvalifikované s úvazkem 1,00.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47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993"/>
        <w:gridCol w:w="992"/>
        <w:gridCol w:w="1559"/>
      </w:tblGrid>
      <w:tr w:rsidR="00ED6EFE" w:rsidRPr="00B03457" w:rsidTr="00577687">
        <w:trPr>
          <w:cantSplit/>
          <w:trHeight w:val="276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Školní rok</w:t>
            </w:r>
          </w:p>
          <w:p w:rsidR="00ED6EFE" w:rsidRPr="00B03457" w:rsidRDefault="00BE7578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2014/2015</w:t>
            </w: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</w:tr>
      <w:tr w:rsidR="00ED6EFE" w:rsidRPr="00B03457" w:rsidTr="00577687">
        <w:trPr>
          <w:cantSplit/>
          <w:trHeight w:val="276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D6EFE" w:rsidRPr="00B03457" w:rsidTr="0057768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tř.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standardní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BE7578" w:rsidP="0057768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BE7578" w:rsidP="0057768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14,0</w:t>
            </w:r>
          </w:p>
        </w:tc>
      </w:tr>
    </w:tbl>
    <w:p w:rsidR="00ED6EFE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ED6EFE" w:rsidRPr="00B03457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MŠ byly přijaty děti ve věku 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>2,5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Dne 22. 1. 2014 byla zřizovatelem schválena výjimka z počtu dětí v MŠ.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E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kvalifikovaná vychovatelka s úvazkem 0, 67.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Ind w:w="12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1"/>
        <w:gridCol w:w="975"/>
        <w:gridCol w:w="1417"/>
        <w:gridCol w:w="1418"/>
      </w:tblGrid>
      <w:tr w:rsidR="00ED6EFE" w:rsidRPr="002663A1" w:rsidTr="00577687">
        <w:trPr>
          <w:trHeight w:val="303"/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6EFE" w:rsidRPr="002663A1" w:rsidRDefault="00BE7578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2014/2015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6EFE" w:rsidRPr="002663A1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6EFE" w:rsidRPr="002663A1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EFE" w:rsidRPr="002663A1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6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ED6EFE" w:rsidRPr="00B03457" w:rsidTr="00577687">
        <w:trPr>
          <w:trHeight w:val="35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BE7578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2419B" w:rsidRDefault="00C2419B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– výdejna: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</w:t>
      </w:r>
    </w:p>
    <w:p w:rsidR="00ED6EFE" w:rsidRPr="00B03457" w:rsidRDefault="00ED6EFE" w:rsidP="00ED6EFE">
      <w:pPr>
        <w:keepNext/>
        <w:autoSpaceDE w:val="0"/>
        <w:autoSpaceDN w:val="0"/>
        <w:spacing w:before="20" w:after="60" w:line="240" w:lineRule="auto"/>
        <w:ind w:left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44"/>
        <w:gridCol w:w="1134"/>
        <w:gridCol w:w="2200"/>
        <w:gridCol w:w="1110"/>
      </w:tblGrid>
      <w:tr w:rsidR="00ED6EFE" w:rsidRPr="00B03457" w:rsidTr="00577687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ind w:left="317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ED6EFE" w:rsidRPr="00B03457" w:rsidTr="00577687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 a žáci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ED6EFE" w:rsidRPr="00B03457" w:rsidTr="0057768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vzdělávací program pro základní vzdělávání ZŠ Horní Dunajovice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2268"/>
      </w:tblGrid>
      <w:tr w:rsidR="00ED6EFE" w:rsidRPr="00B03457" w:rsidTr="00577687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ED6EFE" w:rsidRPr="00B03457" w:rsidTr="00577687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- 5</w:t>
            </w: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</w:t>
            </w:r>
          </w:p>
        </w:tc>
      </w:tr>
      <w:tr w:rsidR="00ED6EFE" w:rsidRPr="00B03457" w:rsidTr="00577687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ŠVP pro LMP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98/12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BE7578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a 5</w:t>
            </w:r>
            <w:r w:rsidR="00ED6E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roč.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A21CD" w:rsidRDefault="004A21CD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FE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ŠVP ZV vychází z tradic, možností a materiálního vybavení školy. Preferuje společný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komplexní základ, proto je výuka zaměřena na budování co nejširšího všeobecného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lastRenderedPageBreak/>
        <w:t xml:space="preserve">rozhledu. Prioritou je co nejlépe připravit žáky pro další život a motivovat je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k celoživotnímu učení. Podporuje jejich aktivitu a tvořivost, samostatné myšlení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a svobodné rozhodování, příležitost zažít úspěch bez ohledu na nadání, přičemž klade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důraz na žákovu individualitu.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Cíle základního vzdělávání naplňujeme prostřednictvím učiva v jednotlivých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vyučovacích </w:t>
      </w:r>
      <w:proofErr w:type="gramStart"/>
      <w:r w:rsidRPr="007444D4">
        <w:rPr>
          <w:rFonts w:ascii="Times New Roman" w:hAnsi="Times New Roman" w:cs="Times New Roman"/>
          <w:sz w:val="24"/>
          <w:szCs w:val="24"/>
        </w:rPr>
        <w:t>předmětech</w:t>
      </w:r>
      <w:proofErr w:type="gramEnd"/>
      <w:r w:rsidRPr="007444D4">
        <w:rPr>
          <w:rFonts w:ascii="Times New Roman" w:hAnsi="Times New Roman" w:cs="Times New Roman"/>
          <w:sz w:val="24"/>
          <w:szCs w:val="24"/>
        </w:rPr>
        <w:t>. Prostřednictvím povinných předmětů realizujeme v ŠVP</w:t>
      </w:r>
      <w:r>
        <w:rPr>
          <w:rFonts w:ascii="Times New Roman" w:hAnsi="Times New Roman" w:cs="Times New Roman"/>
          <w:sz w:val="24"/>
          <w:szCs w:val="24"/>
        </w:rPr>
        <w:t xml:space="preserve"> ZV obsah vzdělávacích oblastí </w:t>
      </w:r>
      <w:r w:rsidRPr="007444D4">
        <w:rPr>
          <w:rFonts w:ascii="Times New Roman" w:hAnsi="Times New Roman" w:cs="Times New Roman"/>
          <w:sz w:val="24"/>
          <w:szCs w:val="24"/>
        </w:rPr>
        <w:t>a vzdělávacích oborů, které vymezuje Rámcový v</w:t>
      </w:r>
      <w:r>
        <w:rPr>
          <w:rFonts w:ascii="Times New Roman" w:hAnsi="Times New Roman" w:cs="Times New Roman"/>
          <w:sz w:val="24"/>
          <w:szCs w:val="24"/>
        </w:rPr>
        <w:t xml:space="preserve">zdělávací program pro základní </w:t>
      </w:r>
      <w:r w:rsidRPr="007444D4">
        <w:rPr>
          <w:rFonts w:ascii="Times New Roman" w:hAnsi="Times New Roman" w:cs="Times New Roman"/>
          <w:sz w:val="24"/>
          <w:szCs w:val="24"/>
        </w:rPr>
        <w:t xml:space="preserve">vzdělávání (RVP ZV). </w:t>
      </w:r>
    </w:p>
    <w:p w:rsidR="00ED6EFE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Na I. stupni jsou všechny disponibilní hodiny použit</w:t>
      </w:r>
      <w:r>
        <w:rPr>
          <w:rFonts w:ascii="Times New Roman" w:hAnsi="Times New Roman" w:cs="Times New Roman"/>
          <w:sz w:val="24"/>
          <w:szCs w:val="24"/>
        </w:rPr>
        <w:t>y k posílení povinných předmětů.</w:t>
      </w:r>
    </w:p>
    <w:p w:rsidR="00ED6EFE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FE" w:rsidRPr="007444D4" w:rsidRDefault="00ED6EFE" w:rsidP="00ED6EFE">
      <w:pPr>
        <w:keepNext/>
        <w:autoSpaceDE w:val="0"/>
        <w:autoSpaceDN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Rámcový popis personálního zabezpečení činnosti školy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D47C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96DE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</w:t>
      </w:r>
      <w:r w:rsidRPr="0069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působí 3 pedagogické pracovn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ice, dvě na celý úvazek, jedna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na úvazek zkráce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ný. Ve školní družině pracuje kvalifikovaná vychovatelka.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působí 2 učitelky, obě 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>na celý úvazek z důvodu velkého počtu malých dětí a naplnění kapacity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D6EFE" w:rsidRPr="00B03457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kvalifikaci s úvazkem 1,00 a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kvalifikov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aná učitelka ZŠ měla úvazek 0,4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Obě učite</w:t>
      </w:r>
      <w:r w:rsidR="00D47CBD">
        <w:rPr>
          <w:rFonts w:ascii="Times New Roman" w:eastAsia="Times New Roman" w:hAnsi="Times New Roman" w:cs="Times New Roman"/>
          <w:sz w:val="24"/>
          <w:szCs w:val="24"/>
          <w:lang w:eastAsia="cs-CZ"/>
        </w:rPr>
        <w:t>lky MŠ měly úvazek 1,00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ED6EFE" w:rsidRPr="00B03457" w:rsidTr="00577687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přepočtené /fyzické osoby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2,4</w:t>
            </w: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D47CBD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2,0</w:t>
            </w:r>
            <w:r w:rsidR="00ED6EFE"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</w:t>
            </w:r>
          </w:p>
        </w:tc>
      </w:tr>
      <w:tr w:rsidR="00ED6EFE" w:rsidRPr="00B03457" w:rsidTr="00577687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 odborně kvalifikovaných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dle z.č.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D47CBD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2,4/3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D47CBD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2,0/2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ED6EFE" w:rsidRPr="00696DE5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696D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ED6EFE" w:rsidRPr="00B03457" w:rsidTr="00577687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ED6EFE" w:rsidRPr="00B03457" w:rsidTr="00577687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ED6EFE" w:rsidRPr="00B03457" w:rsidTr="0057768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D47CBD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D6EFE" w:rsidRPr="00B03457" w:rsidTr="0057768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D47CBD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D6EFE" w:rsidRPr="00B03457" w:rsidTr="0057768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ED6EFE" w:rsidRPr="00B03457" w:rsidTr="0057768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Provozní </w:t>
      </w:r>
      <w:r w:rsidRPr="00696D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pracovníci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: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Pracovnice pro výdej stravy – 1, úvazek 0,5</w:t>
      </w:r>
    </w:p>
    <w:p w:rsidR="00ED6EFE" w:rsidRDefault="00ED6EFE" w:rsidP="00ED6EF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:rsidR="00ED6EFE" w:rsidRDefault="00ED6EFE" w:rsidP="00ED6EF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Topič – 1, v době topné sezony – úvazek 0,25</w:t>
      </w:r>
    </w:p>
    <w:p w:rsidR="00ED6EFE" w:rsidRPr="00B03457" w:rsidRDefault="00ED6EFE" w:rsidP="00AD7B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Zápis k povinné školní docházce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olní docházce na školní rok </w:t>
      </w:r>
      <w:r w:rsidR="00D47C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2015/2016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uskutečnil dne </w:t>
      </w:r>
    </w:p>
    <w:p w:rsidR="00ED6EFE" w:rsidRPr="00B03457" w:rsidRDefault="00D47CBD" w:rsidP="00ED6EF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19. 1. 2015</w:t>
      </w:r>
      <w:r w:rsidR="00ED6EFE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ED6EFE" w:rsidRPr="00B03457" w:rsidRDefault="00D47CBD" w:rsidP="00ED6EFE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Byli zapsáni 4 žáci</w:t>
      </w:r>
      <w:r w:rsidR="00BF7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Tři</w:t>
      </w:r>
      <w:r w:rsidR="00ED6E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byli přijati</w:t>
      </w:r>
      <w:r w:rsidR="00ED6EFE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základnímu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vzdělávání ve školním roce 2015/2016</w:t>
      </w:r>
      <w:r w:rsidR="00BF70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Jeden zákonný zástupce požádal o odklad školní docházky. Na základě potvrzení odborného lékaře a vyjádření PPP mu bylo vyhověno.</w:t>
      </w:r>
    </w:p>
    <w:p w:rsidR="00ED6EFE" w:rsidRPr="00B03457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výsledcích vzdělávání žáků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žáků:</w:t>
      </w:r>
    </w:p>
    <w:p w:rsidR="00ED6EFE" w:rsidRPr="00B03457" w:rsidRDefault="00BF707C" w:rsidP="00ED6EF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6 žáků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prospělo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ED6EFE" w:rsidRPr="00B03457" w:rsidRDefault="00BF707C" w:rsidP="00ED6EF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2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  <w:proofErr w:type="gramEnd"/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ED6EFE" w:rsidRPr="00B03457" w:rsidRDefault="00ED6EFE" w:rsidP="00ED6EF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3 žáci</w:t>
      </w:r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>,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prospěli</w:t>
      </w:r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2 integrovaní)</w:t>
      </w:r>
    </w:p>
    <w:p w:rsidR="00ED6EFE" w:rsidRDefault="00ED6EFE" w:rsidP="00ED6EF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 </w:t>
      </w:r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>3 žáci</w:t>
      </w:r>
      <w:proofErr w:type="gramEnd"/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BF707C">
        <w:rPr>
          <w:rFonts w:ascii="Times New Roman" w:eastAsia="Times New Roman" w:hAnsi="Times New Roman" w:cs="Times New Roman"/>
          <w:sz w:val="24"/>
          <w:szCs w:val="24"/>
          <w:lang w:eastAsia="cs-CZ"/>
        </w:rPr>
        <w:t>, 4 žáci prospěli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toho 1 integrovaný)</w:t>
      </w:r>
    </w:p>
    <w:p w:rsidR="00ED6EFE" w:rsidRPr="00B03457" w:rsidRDefault="00BF707C" w:rsidP="00ED6EF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5 žáků prospělo s vyznamenáním, 1 žák integrovaný prospěl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:rsidR="00ED6EFE" w:rsidRPr="00B03457" w:rsidRDefault="00BF707C" w:rsidP="00ED6EFE">
      <w:pPr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   1. ročníku 25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4,16</w:t>
      </w:r>
    </w:p>
    <w:p w:rsidR="00ED6EFE" w:rsidRPr="00B03457" w:rsidRDefault="00BF707C" w:rsidP="00ED6EFE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ročníku 24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</w:p>
    <w:p w:rsidR="00ED6EFE" w:rsidRPr="00B03457" w:rsidRDefault="00BF707C" w:rsidP="00ED6EFE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ročníku 456 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</w:t>
      </w:r>
    </w:p>
    <w:p w:rsidR="00ED6EFE" w:rsidRDefault="00BF707C" w:rsidP="00ED6EFE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ročníku 226 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32,28</w:t>
      </w:r>
    </w:p>
    <w:p w:rsidR="00ED6EFE" w:rsidRPr="00B03457" w:rsidRDefault="00BF707C" w:rsidP="00ED6EFE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ročníku 147 hod., na žáka 24,5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tomto školním roce byli v naší škole dva integrovaní žáci </w:t>
      </w:r>
      <w:r w:rsidR="002C547C">
        <w:rPr>
          <w:rFonts w:ascii="Times New Roman" w:eastAsia="Times New Roman" w:hAnsi="Times New Roman" w:cs="Times New Roman"/>
          <w:sz w:val="24"/>
          <w:szCs w:val="24"/>
          <w:lang w:eastAsia="cs-CZ"/>
        </w:rPr>
        <w:t>se zdravotním postižením a dva 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poruchou učení.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žák byl vzděláván podle IVP pro mimořádně nadané žáky.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Výuku žáků se speciálními vzdělávacími potřebami naplňujeme formou individuální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integrace do běžných tříd.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Individuální vzdělávací plán se vytváří pravidelně na podkladě odborného posudku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a za spolupráce školských poradenských zařízení (PPP</w:t>
      </w:r>
      <w:r>
        <w:rPr>
          <w:rFonts w:ascii="Times New Roman" w:hAnsi="Times New Roman" w:cs="Times New Roman"/>
          <w:sz w:val="24"/>
          <w:szCs w:val="24"/>
        </w:rPr>
        <w:t xml:space="preserve"> Znojmo</w:t>
      </w:r>
      <w:r w:rsidRPr="007444D4">
        <w:rPr>
          <w:rFonts w:ascii="Times New Roman" w:hAnsi="Times New Roman" w:cs="Times New Roman"/>
          <w:sz w:val="24"/>
          <w:szCs w:val="24"/>
        </w:rPr>
        <w:t>, SPC</w:t>
      </w:r>
      <w:r>
        <w:rPr>
          <w:rFonts w:ascii="Times New Roman" w:hAnsi="Times New Roman" w:cs="Times New Roman"/>
          <w:sz w:val="24"/>
          <w:szCs w:val="24"/>
        </w:rPr>
        <w:t xml:space="preserve"> Brno).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Jako efektivní nástroj pro pomoc těmto dětem se jeví individuální přístup ke studijním možnostem dítěte. V každodenní práci jsme preferovali prověřování učiva vhodnou odpovídající formou (možnost opravy neúspěchu, individuální zadávání úkolů, eliminace časového stresu, správné rozvržení množství učiva s preferencí učiva základního). Při ústním ověřování znalostí jsme hodnotili spíše celkovou sumu vědomostí, než preciznost jejich vyjádření. Při práci dětí zohledňujeme kvalitu grafického projevu, hyperaktivitu dětí a např. průběh koncentrace pozornosti. Pro žáky naší školy je vhodné zohledňování formy a v případě potřeby i obsahu učiva. Velmi se osvědčuje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44D4">
        <w:rPr>
          <w:rFonts w:ascii="Times New Roman" w:hAnsi="Times New Roman" w:cs="Times New Roman"/>
          <w:sz w:val="24"/>
          <w:szCs w:val="24"/>
        </w:rPr>
        <w:t>rodinou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FE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škole pracuje dyslektický kroužek, do kterého docházeli 4 žáci.</w:t>
      </w:r>
      <w:r w:rsidRPr="007444D4">
        <w:rPr>
          <w:rFonts w:ascii="Times New Roman" w:hAnsi="Times New Roman" w:cs="Times New Roman"/>
          <w:sz w:val="24"/>
          <w:szCs w:val="24"/>
        </w:rPr>
        <w:t xml:space="preserve"> V rá</w:t>
      </w:r>
      <w:r>
        <w:rPr>
          <w:rFonts w:ascii="Times New Roman" w:hAnsi="Times New Roman" w:cs="Times New Roman"/>
          <w:sz w:val="24"/>
          <w:szCs w:val="24"/>
        </w:rPr>
        <w:t xml:space="preserve">mci reedukace byly napravovány </w:t>
      </w:r>
      <w:r w:rsidRPr="007444D4">
        <w:rPr>
          <w:rFonts w:ascii="Times New Roman" w:hAnsi="Times New Roman" w:cs="Times New Roman"/>
          <w:sz w:val="24"/>
          <w:szCs w:val="24"/>
        </w:rPr>
        <w:t>především specifické chyby v gramatice, žáci např. zdokonalovali čtení a j</w:t>
      </w:r>
      <w:r>
        <w:rPr>
          <w:rFonts w:ascii="Times New Roman" w:hAnsi="Times New Roman" w:cs="Times New Roman"/>
          <w:sz w:val="24"/>
          <w:szCs w:val="24"/>
        </w:rPr>
        <w:t xml:space="preserve">azykové problémy </w:t>
      </w:r>
      <w:r w:rsidRPr="007444D4">
        <w:rPr>
          <w:rFonts w:ascii="Times New Roman" w:hAnsi="Times New Roman" w:cs="Times New Roman"/>
          <w:sz w:val="24"/>
          <w:szCs w:val="24"/>
        </w:rPr>
        <w:t>formou hlavolamů. Byla využívána interaktivní tabule a</w:t>
      </w:r>
      <w:r>
        <w:rPr>
          <w:rFonts w:ascii="Times New Roman" w:hAnsi="Times New Roman" w:cs="Times New Roman"/>
          <w:sz w:val="24"/>
          <w:szCs w:val="24"/>
        </w:rPr>
        <w:t xml:space="preserve"> PC učebna s programy vhodnými </w:t>
      </w:r>
      <w:r w:rsidRPr="007444D4">
        <w:rPr>
          <w:rFonts w:ascii="Times New Roman" w:hAnsi="Times New Roman" w:cs="Times New Roman"/>
          <w:sz w:val="24"/>
          <w:szCs w:val="24"/>
        </w:rPr>
        <w:t>pro žáky s SPU. Nápravě specifických poruch učení věnuje škola velkou pozornost.</w:t>
      </w:r>
    </w:p>
    <w:p w:rsidR="00ED6EFE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FE" w:rsidRDefault="002C547C" w:rsidP="002C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 5</w:t>
      </w:r>
      <w:r w:rsidR="00ED6EFE">
        <w:rPr>
          <w:rFonts w:ascii="Times New Roman" w:hAnsi="Times New Roman" w:cs="Times New Roman"/>
          <w:sz w:val="24"/>
          <w:szCs w:val="24"/>
        </w:rPr>
        <w:t xml:space="preserve">. ročníku pracoval podle zpracovaného IVP mimořádně nadaný chlapec, kterému je umožněna akcelerace ve výuce matematiky. Dále v ostatních předmětech vypracovával náročnější úkoly.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prevenci sociálně patologických jevů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má zpracovanou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směrnici k prevenci rizikového chování, která je východiskem pro zpracování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„Minimálního preventivního programu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 jehož součástí je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proti šikanování. MPP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školní metodik prevence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ostatními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Program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vždy na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onci školního roku vyhodnocován zmapováním situace ve škole a jeho závěry jsou následně využity v MPP na další školní rok.</w:t>
      </w:r>
    </w:p>
    <w:p w:rsidR="00A36692" w:rsidRDefault="00A36692" w:rsidP="00A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77687" w:rsidRDefault="00577687" w:rsidP="00A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77687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Zúčastnili jsme se preventivního programu nazvaného „Hudbou k lepší společnosti“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:rsidR="00A36692" w:rsidRDefault="00A36692" w:rsidP="00A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77687" w:rsidRPr="00634EEB" w:rsidRDefault="00577687" w:rsidP="00A36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Přihlásili jsme se do projektu „S Evou a Edou zdravě a bezpečně“, jehož s</w:t>
      </w:r>
      <w:r w:rsidRPr="00634EEB">
        <w:rPr>
          <w:rFonts w:ascii="Times New Roman" w:hAnsi="Times New Roman"/>
          <w:sz w:val="24"/>
          <w:szCs w:val="24"/>
        </w:rPr>
        <w:t xml:space="preserve">oučástí </w:t>
      </w:r>
      <w:r>
        <w:rPr>
          <w:rFonts w:ascii="Times New Roman" w:hAnsi="Times New Roman"/>
          <w:sz w:val="24"/>
          <w:szCs w:val="24"/>
        </w:rPr>
        <w:t>byly</w:t>
      </w:r>
      <w:r w:rsidRPr="00634EEB">
        <w:rPr>
          <w:rFonts w:ascii="Times New Roman" w:hAnsi="Times New Roman"/>
          <w:sz w:val="24"/>
          <w:szCs w:val="24"/>
        </w:rPr>
        <w:t xml:space="preserve"> tyto aktivity: </w:t>
      </w:r>
    </w:p>
    <w:p w:rsidR="00577687" w:rsidRDefault="00577687" w:rsidP="0057768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687">
        <w:rPr>
          <w:rFonts w:ascii="Times New Roman" w:hAnsi="Times New Roman"/>
          <w:sz w:val="24"/>
          <w:szCs w:val="24"/>
        </w:rPr>
        <w:t>Kroužek „Zdravý pohyb“</w:t>
      </w:r>
      <w:r w:rsidR="007D1742">
        <w:rPr>
          <w:rFonts w:ascii="Times New Roman" w:hAnsi="Times New Roman"/>
          <w:sz w:val="24"/>
          <w:szCs w:val="24"/>
        </w:rPr>
        <w:t>:</w:t>
      </w:r>
      <w:r w:rsidRPr="00577687">
        <w:rPr>
          <w:rFonts w:ascii="Times New Roman" w:hAnsi="Times New Roman"/>
          <w:sz w:val="24"/>
          <w:szCs w:val="24"/>
        </w:rPr>
        <w:t xml:space="preserve"> realizovali jsme různé sportovní aktivity (byly využívány in-line brusle, pin-</w:t>
      </w:r>
      <w:proofErr w:type="spellStart"/>
      <w:r w:rsidRPr="00577687">
        <w:rPr>
          <w:rFonts w:ascii="Times New Roman" w:hAnsi="Times New Roman"/>
          <w:sz w:val="24"/>
          <w:szCs w:val="24"/>
        </w:rPr>
        <w:t>pongový</w:t>
      </w:r>
      <w:proofErr w:type="spellEnd"/>
      <w:r w:rsidRPr="00577687">
        <w:rPr>
          <w:rFonts w:ascii="Times New Roman" w:hAnsi="Times New Roman"/>
          <w:sz w:val="24"/>
          <w:szCs w:val="24"/>
        </w:rPr>
        <w:t xml:space="preserve"> stůl, koloběžky, basketbalový koš), rehabilitační tělesná výchova, netradiční pohybové aktivity pro správné držení těla a rozvoj svalové hmoty, atd. </w:t>
      </w:r>
    </w:p>
    <w:p w:rsidR="00A36692" w:rsidRDefault="00577687" w:rsidP="0057768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692">
        <w:rPr>
          <w:rFonts w:ascii="Times New Roman" w:hAnsi="Times New Roman"/>
          <w:sz w:val="24"/>
          <w:szCs w:val="24"/>
        </w:rPr>
        <w:t>Dále proběhly dva projektové dny</w:t>
      </w:r>
      <w:r w:rsidR="00A36692" w:rsidRPr="00A36692">
        <w:rPr>
          <w:rFonts w:ascii="Times New Roman" w:hAnsi="Times New Roman"/>
          <w:sz w:val="24"/>
          <w:szCs w:val="24"/>
        </w:rPr>
        <w:t>, kde se žáci seznámili se zdravým životním stylem, s bezpečností silničního provozu, první pomocí apod.</w:t>
      </w:r>
      <w:r w:rsidRPr="00A36692">
        <w:rPr>
          <w:rFonts w:ascii="Times New Roman" w:hAnsi="Times New Roman"/>
          <w:sz w:val="24"/>
          <w:szCs w:val="24"/>
        </w:rPr>
        <w:t xml:space="preserve">, </w:t>
      </w:r>
    </w:p>
    <w:p w:rsidR="00577687" w:rsidRDefault="00577687" w:rsidP="00A366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692">
        <w:rPr>
          <w:rFonts w:ascii="Times New Roman" w:hAnsi="Times New Roman"/>
          <w:sz w:val="24"/>
          <w:szCs w:val="24"/>
        </w:rPr>
        <w:t>V</w:t>
      </w:r>
      <w:r w:rsidR="00A36692">
        <w:rPr>
          <w:rFonts w:ascii="Times New Roman" w:hAnsi="Times New Roman"/>
          <w:sz w:val="24"/>
          <w:szCs w:val="24"/>
        </w:rPr>
        <w:t> hodinách tělesné výchovy jsme spolupracovali</w:t>
      </w:r>
      <w:r w:rsidRPr="00A36692">
        <w:rPr>
          <w:rFonts w:ascii="Times New Roman" w:hAnsi="Times New Roman"/>
          <w:sz w:val="24"/>
          <w:szCs w:val="24"/>
        </w:rPr>
        <w:t xml:space="preserve"> s</w:t>
      </w:r>
      <w:r w:rsidR="00A36692">
        <w:rPr>
          <w:rFonts w:ascii="Times New Roman" w:hAnsi="Times New Roman"/>
          <w:sz w:val="24"/>
          <w:szCs w:val="24"/>
        </w:rPr>
        <w:t> rehabilitačním pracovníkem na prevenci</w:t>
      </w:r>
      <w:r w:rsidRPr="00A36692">
        <w:rPr>
          <w:rFonts w:ascii="Times New Roman" w:hAnsi="Times New Roman"/>
          <w:sz w:val="24"/>
          <w:szCs w:val="24"/>
        </w:rPr>
        <w:t xml:space="preserve"> správného držení těla apod. </w:t>
      </w:r>
    </w:p>
    <w:p w:rsidR="00A36692" w:rsidRPr="00A36692" w:rsidRDefault="00A36692" w:rsidP="00A36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projektem jsme přiblížili žákům možnosti trávení volného času a mimoškolními aktivitami upevňovali spolupráci s celým kolektivem dětí.</w:t>
      </w:r>
    </w:p>
    <w:p w:rsidR="00ED6EFE" w:rsidRPr="004947F9" w:rsidRDefault="00ED6EFE" w:rsidP="00ED6E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D6EFE" w:rsidRPr="003C66F9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6F9">
        <w:rPr>
          <w:rFonts w:ascii="Times New Roman" w:hAnsi="Times New Roman" w:cs="Times New Roman"/>
          <w:sz w:val="24"/>
          <w:szCs w:val="24"/>
        </w:rPr>
        <w:t>Cílem našeho preventivního p</w:t>
      </w:r>
      <w:r>
        <w:rPr>
          <w:rFonts w:ascii="Times New Roman" w:hAnsi="Times New Roman" w:cs="Times New Roman"/>
          <w:sz w:val="24"/>
          <w:szCs w:val="24"/>
        </w:rPr>
        <w:t xml:space="preserve">rogramu je pokračovat ve škole </w:t>
      </w:r>
      <w:r w:rsidRPr="003C66F9">
        <w:rPr>
          <w:rFonts w:ascii="Times New Roman" w:hAnsi="Times New Roman" w:cs="Times New Roman"/>
          <w:sz w:val="24"/>
          <w:szCs w:val="24"/>
        </w:rPr>
        <w:t>v dlouhodobé, komplexní prevenci, do kte</w:t>
      </w:r>
      <w:r>
        <w:rPr>
          <w:rFonts w:ascii="Times New Roman" w:hAnsi="Times New Roman" w:cs="Times New Roman"/>
          <w:sz w:val="24"/>
          <w:szCs w:val="24"/>
        </w:rPr>
        <w:t xml:space="preserve">ré bude zahrnuto vše důležité, </w:t>
      </w:r>
      <w:r w:rsidRPr="003C66F9">
        <w:rPr>
          <w:rFonts w:ascii="Times New Roman" w:hAnsi="Times New Roman" w:cs="Times New Roman"/>
          <w:sz w:val="24"/>
          <w:szCs w:val="24"/>
        </w:rPr>
        <w:t>co je v současné době škole k dispozici</w:t>
      </w:r>
      <w:r>
        <w:rPr>
          <w:rFonts w:ascii="Times New Roman" w:hAnsi="Times New Roman" w:cs="Times New Roman"/>
          <w:sz w:val="24"/>
          <w:szCs w:val="24"/>
        </w:rPr>
        <w:t xml:space="preserve"> a vše, co již bylo s úspěchem </w:t>
      </w:r>
      <w:r w:rsidRPr="003C66F9">
        <w:rPr>
          <w:rFonts w:ascii="Times New Roman" w:hAnsi="Times New Roman" w:cs="Times New Roman"/>
          <w:sz w:val="24"/>
          <w:szCs w:val="24"/>
        </w:rPr>
        <w:t xml:space="preserve">vyzkoušeno. Důraz bude položen na informovanost žáků v hodinách </w:t>
      </w:r>
    </w:p>
    <w:p w:rsidR="00ED6EFE" w:rsidRPr="003C66F9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prvouky, přírodovědy, tělesné výchovy apod. a </w:t>
      </w:r>
      <w:r w:rsidRPr="003C66F9">
        <w:rPr>
          <w:rFonts w:ascii="Times New Roman" w:hAnsi="Times New Roman" w:cs="Times New Roman"/>
          <w:sz w:val="24"/>
          <w:szCs w:val="24"/>
        </w:rPr>
        <w:t xml:space="preserve">dále na širokou nabídku aktivit podle možností školy. </w:t>
      </w:r>
    </w:p>
    <w:p w:rsidR="00ED6EFE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BA8" w:rsidRPr="00B03457" w:rsidRDefault="00AD7BA8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dalším vzdělávání pedagogických pracovníků a ostatních pracovníků školy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724" w:rsidRPr="00FE1724" w:rsidRDefault="00FE1724" w:rsidP="00FE1724">
      <w:pPr>
        <w:shd w:val="clear" w:color="auto" w:fill="FFFFFF"/>
        <w:spacing w:before="225" w:after="22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naší škole se re</w:t>
      </w:r>
      <w:r w:rsidR="00A633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alizovaly</w:t>
      </w: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průběhu listopadu, prosince a ledna projektové kurzy pořádané PPP Brno, kterých se zúčastnili všichni pedagogičtí pracovníci naší školy.</w:t>
      </w:r>
    </w:p>
    <w:p w:rsidR="00FE1724" w:rsidRPr="00FE1724" w:rsidRDefault="00FE1724" w:rsidP="00A633AE">
      <w:pPr>
        <w:shd w:val="clear" w:color="auto" w:fill="FFFFFF"/>
        <w:spacing w:before="225" w:after="225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Náplní těchto kurzů byla:</w:t>
      </w:r>
    </w:p>
    <w:p w:rsidR="00FE1724" w:rsidRPr="00FE1724" w:rsidRDefault="00FE1724" w:rsidP="00A633AE">
      <w:pPr>
        <w:numPr>
          <w:ilvl w:val="0"/>
          <w:numId w:val="9"/>
        </w:numPr>
        <w:shd w:val="clear" w:color="auto" w:fill="FFFFFF"/>
        <w:spacing w:after="0" w:line="288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Diagnostika čtení a psaní – 5 hod.</w:t>
      </w:r>
    </w:p>
    <w:p w:rsidR="00FE1724" w:rsidRPr="00FE1724" w:rsidRDefault="00FE1724" w:rsidP="00A633AE">
      <w:pPr>
        <w:numPr>
          <w:ilvl w:val="0"/>
          <w:numId w:val="9"/>
        </w:numPr>
        <w:shd w:val="clear" w:color="auto" w:fill="FFFFFF"/>
        <w:spacing w:after="0" w:line="288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Intervence a stimulace schopností potřebných pro čtení a psaní; vytváření vyrovnávacích a podpůrných opatření v českém jazyce na 1. stupni ZŠ – 2×5 hod.</w:t>
      </w:r>
    </w:p>
    <w:p w:rsidR="00FE1724" w:rsidRPr="00FE1724" w:rsidRDefault="00FE1724" w:rsidP="00A633AE">
      <w:pPr>
        <w:numPr>
          <w:ilvl w:val="0"/>
          <w:numId w:val="9"/>
        </w:numPr>
        <w:shd w:val="clear" w:color="auto" w:fill="FFFFFF"/>
        <w:spacing w:after="0" w:line="288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Diagnostika, stimulace a interven</w:t>
      </w:r>
      <w:r w:rsidR="00A633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 v matematice na 1. stupni ZŠ</w:t>
      </w: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 vytváření vyrovnávacích a podpůrných opatření v matematice na 1. stupni ZŠ – 3×5 hod.</w:t>
      </w:r>
    </w:p>
    <w:p w:rsidR="00FE1724" w:rsidRPr="00FE1724" w:rsidRDefault="00FE1724" w:rsidP="00A633AE">
      <w:pPr>
        <w:numPr>
          <w:ilvl w:val="0"/>
          <w:numId w:val="9"/>
        </w:numPr>
        <w:shd w:val="clear" w:color="auto" w:fill="FFFFFF"/>
        <w:spacing w:after="0" w:line="288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Diagnostika školní připravenosti – 5 hod.</w:t>
      </w:r>
    </w:p>
    <w:p w:rsidR="00FE1724" w:rsidRPr="00FE1724" w:rsidRDefault="00FE1724" w:rsidP="00A633AE">
      <w:pPr>
        <w:shd w:val="clear" w:color="auto" w:fill="FFFFFF"/>
        <w:spacing w:before="225" w:after="225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Oslovili jsme okolní školy a po dobu pěti odpolední se vzdělávali ve výše uvedených tématech.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Zástupci ze ZŠ </w:t>
      </w: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Mikulovice, Skalice,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eletice, Prosiměřice, Višňové, </w:t>
      </w: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Hostěradice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MŠ Vémyslice, Těšetice, Mikulovice, Hostěradice a Oleksovice </w:t>
      </w:r>
      <w:r w:rsidRPr="00FE1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kvitovali s povděkem, že za semináři nemusí dojíždět do Brna nebo Znojma a mohou se jej účastnit v blízkosti svého pracoviště. Na všech kurzech jsme obdrželi zpracované diagnostické materiály. Jedná se o ucelenou řadu námětů a činností včetně vyhodnocení schopností žáka. Nové metody, které jsme se v průběhu kurzů naučili a jako první a zatím jediní s nimi můžeme pracovat, jsou velkým přínosem pro naši další pedagogickou práci.</w:t>
      </w:r>
    </w:p>
    <w:p w:rsidR="00ED6EFE" w:rsidRDefault="00FE1724" w:rsidP="00A633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Třídní učitelé získali osvědčení o absolvování vzdělávacího programu 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a sebehodnocení žáků v dnešní škole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časovém rozsahu 4 hod. a potvrzení o účasti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„Odborném metodickém školení k Programu podpory digitalizace škol“ v časové dotaci dvou hodin.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absolvovala </w:t>
      </w:r>
      <w:r w:rsidR="00FE1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školení </w:t>
      </w:r>
      <w:proofErr w:type="gramStart"/>
      <w:r w:rsidR="00FE1724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realizovaném</w:t>
      </w:r>
      <w:proofErr w:type="gramEnd"/>
      <w:r w:rsidR="00FE1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projektu NIQES k systému </w:t>
      </w:r>
      <w:proofErr w:type="spellStart"/>
      <w:r w:rsidR="00FE1724">
        <w:rPr>
          <w:rFonts w:ascii="Times New Roman" w:eastAsia="Times New Roman" w:hAnsi="Times New Roman" w:cs="Times New Roman"/>
          <w:sz w:val="24"/>
          <w:szCs w:val="24"/>
          <w:lang w:eastAsia="cs-CZ"/>
        </w:rPr>
        <w:t>InspIS</w:t>
      </w:r>
      <w:proofErr w:type="spellEnd"/>
      <w:r w:rsidR="00FE1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ŠVP – modul pro práci se ŠVP v celkovém rozsahu 8 hodin.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aktivitách a prezentaci školy na veřejnosti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škola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hry na kl</w:t>
      </w:r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>ávesy a flétnu při ZUŠ Miroslav</w:t>
      </w:r>
    </w:p>
    <w:p w:rsidR="00132045" w:rsidRDefault="00132045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Plavecký výcvik - Znojmo</w:t>
      </w:r>
    </w:p>
    <w:p w:rsidR="00AD7BA8" w:rsidRDefault="00AD7BA8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– </w:t>
      </w:r>
      <w:r w:rsidR="007D174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Bezpečný pes</w:t>
      </w:r>
      <w:r w:rsidR="007D1742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D174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zvířátka</w:t>
      </w:r>
      <w:r w:rsidR="007D1742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Želetice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žáků ZŠ v MŠ a obráceně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pro veřejnost – 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Adventní čas“, ke „Dni matek“, „Vítání občánků“</w:t>
      </w:r>
    </w:p>
    <w:p w:rsidR="00ED6EFE" w:rsidRPr="00B03457" w:rsidRDefault="00AD7BA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ples</w:t>
      </w:r>
    </w:p>
    <w:p w:rsidR="00ED6EFE" w:rsidRDefault="00AD7BA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Dětský karneval</w:t>
      </w:r>
    </w:p>
    <w:p w:rsidR="00AD7BA8" w:rsidRDefault="00AD7BA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nadílka</w:t>
      </w:r>
    </w:p>
    <w:p w:rsidR="00AD7BA8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knihovny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Vystoupení žáků 4. a 5. ročníku s divadelním </w:t>
      </w:r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představením „Královna koloběžka první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v pečovatelském domě a v místním kulturním domě </w:t>
      </w:r>
      <w:r w:rsidR="00577687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vystoupení ke Dni matek</w:t>
      </w:r>
    </w:p>
    <w:p w:rsidR="00577687" w:rsidRDefault="00577687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den na hřišti za školou společně s MŠ</w:t>
      </w:r>
    </w:p>
    <w:p w:rsidR="00577687" w:rsidRDefault="00577687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Soutěže a hry v rámci oslav Dne dětí ve spolupráci s obcí a ostatními 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místními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organizacemi</w:t>
      </w:r>
    </w:p>
    <w:p w:rsidR="00A633AE" w:rsidRDefault="00A633A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 závody</w:t>
      </w:r>
    </w:p>
    <w:p w:rsidR="00ED6EFE" w:rsidRPr="007D1742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7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Výlety</w:t>
      </w:r>
      <w:r w:rsidR="00AD7BA8" w:rsidRPr="007D17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exkurze</w:t>
      </w:r>
      <w:r w:rsidRPr="007D17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exkurze do firmy Centropen v Dačicích,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turistický výlet na přehradu,</w:t>
      </w:r>
      <w:r w:rsidRPr="008F4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výlet žáků ZŠ a MŠ do </w:t>
      </w:r>
      <w:r w:rsidR="0035023A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Náměště nad Oslavou</w:t>
      </w:r>
      <w:r w:rsidR="004A21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35023A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7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Projekty:</w:t>
      </w:r>
      <w:r w:rsidR="007D1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Dýňobraní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>„Slavnost Slabikáře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„Zvyky a tradice“,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čas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>Advent – čas světla“, „Den s </w:t>
      </w:r>
      <w:proofErr w:type="spellStart"/>
      <w:r w:rsidR="00AD7BA8">
        <w:rPr>
          <w:rFonts w:ascii="Times New Roman" w:eastAsia="Times New Roman" w:hAnsi="Times New Roman" w:cs="Times New Roman"/>
          <w:sz w:val="24"/>
          <w:szCs w:val="24"/>
          <w:lang w:eastAsia="cs-CZ"/>
        </w:rPr>
        <w:t>myslivci“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„Ovoce</w:t>
      </w:r>
      <w:proofErr w:type="spellEnd"/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škol“, „Školní mléko“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>, „S Evou a Edou zdravě a bezpečně“</w:t>
      </w:r>
      <w:r w:rsidR="004A21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ukliďme si svět, ve kterém se zaměř</w:t>
      </w:r>
      <w:r w:rsidR="00350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ujeme na sběr použitých tonerů, </w:t>
      </w:r>
      <w:proofErr w:type="spellStart"/>
      <w:r w:rsidR="0035023A">
        <w:rPr>
          <w:rFonts w:ascii="Times New Roman" w:eastAsia="Times New Roman" w:hAnsi="Times New Roman" w:cs="Times New Roman"/>
          <w:sz w:val="24"/>
          <w:szCs w:val="24"/>
          <w:lang w:eastAsia="cs-CZ"/>
        </w:rPr>
        <w:t>cartridgí</w:t>
      </w:r>
      <w:proofErr w:type="spellEnd"/>
      <w:r w:rsidR="00350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použitých baterií.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7BA8" w:rsidRDefault="00AD7BA8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sbíráme starý papír a plastová víčka pro postižené děti.</w:t>
      </w:r>
    </w:p>
    <w:p w:rsidR="00ED6EFE" w:rsidRPr="00B03457" w:rsidRDefault="00ED6EFE" w:rsidP="00ED6EFE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ED6EFE" w:rsidRPr="0005695A" w:rsidRDefault="00ED6EFE" w:rsidP="00ED6EFE">
      <w:pPr>
        <w:keepNext/>
        <w:autoSpaceDE w:val="0"/>
        <w:autoSpaceDN w:val="0"/>
        <w:spacing w:before="20" w:after="60" w:line="240" w:lineRule="auto"/>
        <w:ind w:firstLine="705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Kroužky ve spolupráci s</w:t>
      </w:r>
      <w:r w:rsidR="002C54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SVČ</w:t>
      </w:r>
      <w:r w:rsidR="002C54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r w:rsidRPr="000569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Miroslav</w:t>
      </w:r>
    </w:p>
    <w:tbl>
      <w:tblPr>
        <w:tblW w:w="0" w:type="auto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4"/>
        <w:gridCol w:w="994"/>
        <w:gridCol w:w="1980"/>
      </w:tblGrid>
      <w:tr w:rsidR="00ED6EFE" w:rsidRPr="00B03457" w:rsidTr="002C547C">
        <w:trPr>
          <w:trHeight w:hRule="exact" w:val="686"/>
        </w:trPr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EFE" w:rsidRPr="00B03457" w:rsidRDefault="00ED6EFE" w:rsidP="002C54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ED6EFE" w:rsidRPr="00B03457" w:rsidTr="002C547C">
        <w:trPr>
          <w:trHeight w:hRule="exact" w:val="484"/>
        </w:trPr>
        <w:tc>
          <w:tcPr>
            <w:tcW w:w="28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Šikulky</w:t>
            </w:r>
            <w:r w:rsidR="002C54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Tvořivý kroužek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2C547C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ED6EFE" w:rsidRPr="00B03457" w:rsidTr="002C547C">
        <w:trPr>
          <w:trHeight w:hRule="exact" w:val="397"/>
        </w:trPr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- chlapci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2C547C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EFE" w:rsidRPr="00B03457" w:rsidTr="002C547C">
        <w:trPr>
          <w:trHeight w:hRule="exact" w:val="656"/>
        </w:trPr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2C547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Aerobik - děvčata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47C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</w:p>
          <w:p w:rsidR="00ED6EFE" w:rsidRPr="00B03457" w:rsidRDefault="00ED6EFE" w:rsidP="002C54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35023A" w:rsidRPr="00B03457" w:rsidTr="0035023A">
        <w:trPr>
          <w:trHeight w:hRule="exact" w:val="566"/>
        </w:trPr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3A" w:rsidRPr="00B03457" w:rsidRDefault="0035023A" w:rsidP="002C547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Němčina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3A" w:rsidRPr="00B03457" w:rsidRDefault="0035023A" w:rsidP="0035023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23A" w:rsidRDefault="0035023A" w:rsidP="003502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5023A" w:rsidRDefault="0035023A" w:rsidP="003502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:rsidR="0035023A" w:rsidRDefault="0035023A" w:rsidP="003502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D6EFE" w:rsidRDefault="00ED6EFE" w:rsidP="00ED6EFE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D6EFE" w:rsidRPr="0005695A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5695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  <w:t>Kroužky při ZŠ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ED6EFE" w:rsidRPr="00B03457" w:rsidTr="00577687">
        <w:trPr>
          <w:trHeight w:hRule="exact" w:val="39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ED6EFE" w:rsidRPr="00B03457" w:rsidTr="0057768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Dyslektický </w:t>
            </w: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EFE" w:rsidRPr="00B03457" w:rsidRDefault="00ED6EFE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D6EFE" w:rsidRPr="00B03457" w:rsidRDefault="00ED6EFE" w:rsidP="00577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547C" w:rsidRPr="00B03457" w:rsidTr="0057768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47C" w:rsidRPr="00B03457" w:rsidRDefault="002C547C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pohyb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47C" w:rsidRPr="00B03457" w:rsidRDefault="002C547C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47C" w:rsidRDefault="002C547C" w:rsidP="0057768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6EFE" w:rsidRPr="0005695A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5695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 v soutěžích:</w:t>
      </w:r>
    </w:p>
    <w:p w:rsidR="00ED6EFE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ýtvarná soutěž „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padá sníh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Miroslav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6EFE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ěvecká soutěž „Dunajovický slavíček“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Horní Dunajovice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6EFE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portovní soutěž se ZŠ Želetice a 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Skalice - Želetice </w:t>
      </w:r>
    </w:p>
    <w:p w:rsidR="00ED6EFE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atematic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 soutěž „Klokánek“ </w:t>
      </w:r>
    </w:p>
    <w:p w:rsidR="00ED6EFE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atematická soutěž „</w:t>
      </w:r>
      <w:proofErr w:type="spellStart"/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Lískulka</w:t>
      </w:r>
      <w:proofErr w:type="spellEnd"/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“ – ZŠ Olbramovice</w:t>
      </w:r>
    </w:p>
    <w:p w:rsidR="00577687" w:rsidRDefault="007D1742" w:rsidP="00ED6EF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77687">
        <w:rPr>
          <w:rFonts w:ascii="Times New Roman" w:eastAsia="Times New Roman" w:hAnsi="Times New Roman" w:cs="Times New Roman"/>
          <w:sz w:val="24"/>
          <w:szCs w:val="24"/>
          <w:lang w:eastAsia="cs-CZ"/>
        </w:rPr>
        <w:t>atematická soutěž Pangea</w:t>
      </w:r>
    </w:p>
    <w:p w:rsidR="007D1742" w:rsidRDefault="007D1742" w:rsidP="007D1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742" w:rsidRDefault="007D1742" w:rsidP="007D1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D174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Školní družina:</w:t>
      </w:r>
    </w:p>
    <w:p w:rsidR="007D1742" w:rsidRPr="007D1742" w:rsidRDefault="007D1742" w:rsidP="007D1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„</w:t>
      </w:r>
      <w:proofErr w:type="spellStart"/>
      <w:r w:rsidRPr="007D1742">
        <w:rPr>
          <w:rFonts w:ascii="Times New Roman" w:hAnsi="Times New Roman" w:cs="Times New Roman"/>
          <w:sz w:val="24"/>
          <w:szCs w:val="24"/>
        </w:rPr>
        <w:t>Podzimáčků</w:t>
      </w:r>
      <w:proofErr w:type="spellEnd"/>
      <w:r w:rsidRPr="007D1742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Halloween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</w:t>
      </w:r>
      <w:r w:rsidRPr="007D1742">
        <w:rPr>
          <w:rFonts w:ascii="Times New Roman" w:hAnsi="Times New Roman" w:cs="Times New Roman"/>
          <w:sz w:val="24"/>
          <w:szCs w:val="24"/>
        </w:rPr>
        <w:t>Sv. Martin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D1742">
        <w:rPr>
          <w:rFonts w:ascii="Times New Roman" w:hAnsi="Times New Roman" w:cs="Times New Roman"/>
          <w:sz w:val="24"/>
          <w:szCs w:val="24"/>
        </w:rPr>
        <w:t>Čertovské  rejdění</w:t>
      </w:r>
      <w:proofErr w:type="gramEnd"/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Vycházky ke krmelci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Adventní čas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Výzdoba na karneval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Ať žije MASOPUST!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Velikonoční dílny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 xml:space="preserve">Vynášení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1742">
        <w:rPr>
          <w:rFonts w:ascii="Times New Roman" w:hAnsi="Times New Roman" w:cs="Times New Roman"/>
          <w:sz w:val="24"/>
          <w:szCs w:val="24"/>
        </w:rPr>
        <w:t>SMRTKY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D1742">
        <w:rPr>
          <w:rFonts w:ascii="Times New Roman" w:hAnsi="Times New Roman" w:cs="Times New Roman"/>
          <w:sz w:val="24"/>
          <w:szCs w:val="24"/>
        </w:rPr>
        <w:t xml:space="preserve">, odemykání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D1742">
        <w:rPr>
          <w:rFonts w:ascii="Times New Roman" w:hAnsi="Times New Roman" w:cs="Times New Roman"/>
          <w:sz w:val="24"/>
          <w:szCs w:val="24"/>
        </w:rPr>
        <w:t>JARA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742">
        <w:rPr>
          <w:rFonts w:ascii="Times New Roman" w:hAnsi="Times New Roman" w:cs="Times New Roman"/>
          <w:sz w:val="24"/>
          <w:szCs w:val="24"/>
        </w:rPr>
        <w:t>Čarodějnický týden</w:t>
      </w:r>
    </w:p>
    <w:p w:rsidR="007D1742" w:rsidRP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D1742">
        <w:rPr>
          <w:rFonts w:ascii="Times New Roman" w:hAnsi="Times New Roman" w:cs="Times New Roman"/>
          <w:sz w:val="24"/>
          <w:szCs w:val="24"/>
        </w:rPr>
        <w:t>Družiniáda</w:t>
      </w:r>
      <w:proofErr w:type="spellEnd"/>
    </w:p>
    <w:p w:rsidR="007D1742" w:rsidRPr="007D1742" w:rsidRDefault="007D1742" w:rsidP="007D1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35023A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502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Mateřská škola</w:t>
      </w:r>
      <w:r w:rsidR="0035023A" w:rsidRPr="003502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– aktivity v průběhu roku</w:t>
      </w:r>
      <w:r w:rsidRPr="003502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Schůzka s rodiči, denní pohovory s rodiči o dětech (podle zájmu rodičů)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Logopedická prevence, spolupráce PPC Znojmo, přihlášení k projektu – Logopedická prevence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 xml:space="preserve">Účast na školení - Diagnostika školní připravenosti 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Hodnocení dětí průběžně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Příprava předškoláku na ZŠ během školního roku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Podzimní tvoření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Pouštění draků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Návštěva dětí z I. třídy ZŠ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Účast na výtvarné soutěži při DDM Miroslav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 xml:space="preserve">Vítání adventu, Mikulášská nadílka, vánoční besídka ve třídě, 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Návštěva dětí z MŠ v ZŠ – Tříkrálový průvod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Příprava dětí na zápis do ZŠ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Návštěva divadla ve Znojmě  5x ročně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Tradice – Masopust, Karneval, Velikonoce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lastRenderedPageBreak/>
        <w:t xml:space="preserve">Návštěva knihovny – čtení před spaním, půjčování knih do MŠ na čtení 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unajovický </w:t>
      </w:r>
      <w:r w:rsidRPr="0035023A">
        <w:rPr>
          <w:rFonts w:ascii="Times New Roman" w:hAnsi="Times New Roman" w:cs="Times New Roman"/>
          <w:sz w:val="24"/>
          <w:szCs w:val="24"/>
        </w:rPr>
        <w:t>slavíček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Zápis do MŠ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Projekt - Hrajeme si na čarodějnice (převleky, vymýšlení zaklínadel, hry s koštětem a plyšáky)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Vystoupení ke Dni matek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Školní výlet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 xml:space="preserve">Oslava Dne dětí, každý den různé činnosti při pobytu venku v průběhu týdne (jízda na koloběžkách, kreslení křídou, </w:t>
      </w:r>
      <w:proofErr w:type="spellStart"/>
      <w:r w:rsidRPr="0035023A">
        <w:rPr>
          <w:rFonts w:ascii="Times New Roman" w:hAnsi="Times New Roman" w:cs="Times New Roman"/>
          <w:sz w:val="24"/>
          <w:szCs w:val="24"/>
        </w:rPr>
        <w:t>šipkovaná</w:t>
      </w:r>
      <w:proofErr w:type="spellEnd"/>
      <w:r w:rsidRPr="0035023A">
        <w:rPr>
          <w:rFonts w:ascii="Times New Roman" w:hAnsi="Times New Roman" w:cs="Times New Roman"/>
          <w:sz w:val="24"/>
          <w:szCs w:val="24"/>
        </w:rPr>
        <w:t>, sportovní aktivity na zahrádce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Putování za včelkami – návštěva u Brožků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Sportovní dopoledne v Želeticích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Společné dopoledne se ZŠ (sportování, hry na pískovišti, vyprávění….)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Loučení s předškoláky</w:t>
      </w:r>
      <w:r>
        <w:rPr>
          <w:rFonts w:ascii="Times New Roman" w:hAnsi="Times New Roman" w:cs="Times New Roman"/>
          <w:sz w:val="24"/>
          <w:szCs w:val="24"/>
        </w:rPr>
        <w:t>, tvoření tabla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Focení dětí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 xml:space="preserve">Sběr starého papíru, </w:t>
      </w:r>
      <w:proofErr w:type="spellStart"/>
      <w:r w:rsidRPr="0035023A">
        <w:rPr>
          <w:rFonts w:ascii="Times New Roman" w:hAnsi="Times New Roman" w:cs="Times New Roman"/>
          <w:sz w:val="24"/>
          <w:szCs w:val="24"/>
        </w:rPr>
        <w:t>cartridgí</w:t>
      </w:r>
      <w:proofErr w:type="spellEnd"/>
      <w:r w:rsidRPr="0035023A">
        <w:rPr>
          <w:rFonts w:ascii="Times New Roman" w:hAnsi="Times New Roman" w:cs="Times New Roman"/>
          <w:sz w:val="24"/>
          <w:szCs w:val="24"/>
        </w:rPr>
        <w:t xml:space="preserve"> a tonerů, baterií, sběr víček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35023A">
        <w:rPr>
          <w:rFonts w:ascii="Times New Roman" w:hAnsi="Times New Roman" w:cs="Times New Roman"/>
          <w:sz w:val="24"/>
          <w:szCs w:val="24"/>
        </w:rPr>
        <w:t xml:space="preserve"> lahví 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Beseda s myslivci, vycházka ke krmelci</w:t>
      </w:r>
    </w:p>
    <w:p w:rsidR="0035023A" w:rsidRPr="0035023A" w:rsidRDefault="0035023A" w:rsidP="003502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023A">
        <w:rPr>
          <w:rFonts w:ascii="Times New Roman" w:hAnsi="Times New Roman" w:cs="Times New Roman"/>
          <w:sz w:val="24"/>
          <w:szCs w:val="24"/>
        </w:rPr>
        <w:t>Objevování lučních květin – tvoření paletky a na vycházce sběr lučních květin, nalepování na paletku, pojmenování, procvičení barev, počtu</w:t>
      </w:r>
    </w:p>
    <w:p w:rsidR="0035023A" w:rsidRDefault="0035023A" w:rsidP="0035023A">
      <w:r>
        <w:t xml:space="preserve">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všech školních akcí pořizujeme fotografie a seznamujeme veřejnost s činnosti naší školy na webu zs.hornidunajovice.cz, v budově školy a na obecním úřadě.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Údaje o výsledcích inspekční činnosti provedené Českou školní inspekcí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neproběhla na naší škole školní inspekce.</w:t>
      </w: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údaje o hospodaření školy</w:t>
      </w:r>
    </w:p>
    <w:p w:rsidR="007D1742" w:rsidRDefault="007D174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D6422" w:rsidRPr="001D6422" w:rsidRDefault="001D642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>Základem financování základní školy v Horních Dunajovicích byla dotace ze státního rozpočtu, kdy přímé náklady na vzdělávání čini</w:t>
      </w:r>
      <w:r w:rsidR="007D1742">
        <w:rPr>
          <w:rFonts w:ascii="Times New Roman" w:hAnsi="Times New Roman" w:cs="Times New Roman"/>
          <w:bCs/>
          <w:sz w:val="24"/>
          <w:szCs w:val="24"/>
        </w:rPr>
        <w:t>ly částku 2.605.000,- Kč a</w:t>
      </w:r>
      <w:r w:rsidRPr="001D6422">
        <w:rPr>
          <w:rFonts w:ascii="Times New Roman" w:hAnsi="Times New Roman" w:cs="Times New Roman"/>
          <w:bCs/>
          <w:sz w:val="24"/>
          <w:szCs w:val="24"/>
        </w:rPr>
        <w:t xml:space="preserve"> dotace na posílení platů pedagogických pracovníků pod účelovým znakem 33051 ve výši 4809,- Kč a pod účelovým znakem 33052  ve výši 11579,- Kč. Všechny tyto dotace byly bez problémů vyčerpány.</w:t>
      </w:r>
    </w:p>
    <w:p w:rsidR="001D6422" w:rsidRPr="001D6422" w:rsidRDefault="001D642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>    Dále obec poskytla škole neinvestiční příspěvek na provoz ve výši 370.000,- Kč. Žádné jiné finanční prostředky škola nečerpala a nečerpala ani žádný úvěr.</w:t>
      </w:r>
    </w:p>
    <w:p w:rsidR="001D6422" w:rsidRPr="001D6422" w:rsidRDefault="001D642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 xml:space="preserve">     Celkové výnosy příspěvkové organizace činily v roce 2014 částku   2 991 390,32 Kč </w:t>
      </w:r>
    </w:p>
    <w:p w:rsidR="001D6422" w:rsidRPr="001D6422" w:rsidRDefault="001D642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> -  z toho příspěvek od obce činil částku  370 000,00 Kč</w:t>
      </w:r>
    </w:p>
    <w:p w:rsidR="001D6422" w:rsidRPr="001D6422" w:rsidRDefault="001D6422" w:rsidP="007D174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>Celkové náklady příspěvkové organizace činily v roce 2014 částku  3 006 561,31 Kč</w:t>
      </w:r>
    </w:p>
    <w:p w:rsidR="001D6422" w:rsidRDefault="001D6422" w:rsidP="007D1742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6422">
        <w:rPr>
          <w:rFonts w:ascii="Times New Roman" w:hAnsi="Times New Roman" w:cs="Times New Roman"/>
          <w:bCs/>
          <w:sz w:val="24"/>
          <w:szCs w:val="24"/>
        </w:rPr>
        <w:t>Výsledek hospodaření před zdaněním:   -15 170,99 Kč</w:t>
      </w:r>
    </w:p>
    <w:p w:rsidR="00ED6EFE" w:rsidRPr="001D6422" w:rsidRDefault="00ED6EFE" w:rsidP="007D1742">
      <w:pPr>
        <w:spacing w:after="0" w:line="240" w:lineRule="auto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Ztráta byla</w:t>
      </w:r>
      <w:r w:rsidRPr="0067717C">
        <w:rPr>
          <w:rFonts w:ascii="Times New Roman" w:hAnsi="Times New Roman" w:cs="Times New Roman"/>
          <w:sz w:val="24"/>
          <w:szCs w:val="24"/>
        </w:rPr>
        <w:t xml:space="preserve"> kryta z rezervního fondu, </w:t>
      </w:r>
      <w:r>
        <w:rPr>
          <w:rFonts w:ascii="Times New Roman" w:hAnsi="Times New Roman" w:cs="Times New Roman"/>
          <w:sz w:val="24"/>
          <w:szCs w:val="24"/>
        </w:rPr>
        <w:t>což zastupitelstvo obce projednalo a schválilo</w:t>
      </w:r>
      <w:r w:rsidRPr="0067717C">
        <w:rPr>
          <w:rFonts w:ascii="Times New Roman" w:hAnsi="Times New Roman" w:cs="Times New Roman"/>
          <w:sz w:val="24"/>
          <w:szCs w:val="24"/>
        </w:rPr>
        <w:t xml:space="preserve"> </w:t>
      </w:r>
      <w:r w:rsidR="001D6422">
        <w:rPr>
          <w:rFonts w:ascii="Times New Roman" w:hAnsi="Times New Roman" w:cs="Times New Roman"/>
          <w:sz w:val="24"/>
          <w:szCs w:val="24"/>
        </w:rPr>
        <w:t>při schvalování účetní závěrky za rok 2014</w:t>
      </w:r>
      <w:r w:rsidR="006A539D">
        <w:rPr>
          <w:rFonts w:ascii="Times New Roman" w:hAnsi="Times New Roman" w:cs="Times New Roman"/>
          <w:sz w:val="24"/>
          <w:szCs w:val="24"/>
        </w:rPr>
        <w:t xml:space="preserve"> na svém zasedání dne 22. 6. 2015</w:t>
      </w:r>
      <w:r w:rsidRPr="0067717C">
        <w:rPr>
          <w:rFonts w:ascii="Times New Roman" w:hAnsi="Times New Roman" w:cs="Times New Roman"/>
          <w:sz w:val="24"/>
          <w:szCs w:val="24"/>
        </w:rPr>
        <w:t>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Zapojení školy do rozvojových a mezinárodních programů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žádného rozvojového a mezinárodního programu.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Zapojení školy do dalšího vzdělávání v rámci celoživotního učení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Údaje o předložených a školou realizovaných projektech financování </w:t>
      </w:r>
    </w:p>
    <w:p w:rsidR="00ED6EFE" w:rsidRPr="000A1781" w:rsidRDefault="00ED6EFE" w:rsidP="00ED6EFE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z cizích zdrojů</w:t>
      </w:r>
    </w:p>
    <w:p w:rsidR="00ED6EFE" w:rsidRPr="00D62489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="00A63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realizovala </w:t>
      </w:r>
      <w:r w:rsidR="00D62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s názvem </w:t>
      </w:r>
      <w:r w:rsidR="00D62489" w:rsidRPr="00D62489">
        <w:rPr>
          <w:rFonts w:ascii="Times New Roman" w:hAnsi="Times New Roman" w:cs="Times New Roman"/>
          <w:sz w:val="24"/>
          <w:szCs w:val="24"/>
        </w:rPr>
        <w:t>„S</w:t>
      </w:r>
      <w:r w:rsidR="00D62489">
        <w:rPr>
          <w:rFonts w:ascii="Times New Roman" w:hAnsi="Times New Roman" w:cs="Times New Roman"/>
          <w:sz w:val="24"/>
          <w:szCs w:val="24"/>
        </w:rPr>
        <w:t xml:space="preserve"> Evou a Edou zdravě a bezpečně“, uvedeným pod registračním číslem </w:t>
      </w:r>
      <w:r w:rsidR="00D62489" w:rsidRPr="00D62489">
        <w:rPr>
          <w:rFonts w:ascii="Times New Roman" w:hAnsi="Times New Roman" w:cs="Times New Roman"/>
          <w:sz w:val="24"/>
          <w:szCs w:val="24"/>
        </w:rPr>
        <w:t>CZ.1.07/1.1.00/53.0003</w:t>
      </w:r>
      <w:r w:rsidR="00D62489">
        <w:rPr>
          <w:rFonts w:ascii="Times New Roman" w:hAnsi="Times New Roman" w:cs="Times New Roman"/>
          <w:sz w:val="24"/>
          <w:szCs w:val="24"/>
        </w:rPr>
        <w:t xml:space="preserve"> a hrazeným z Operačního programu – Vzdělání pro konkurenceschopnost.</w:t>
      </w:r>
    </w:p>
    <w:p w:rsidR="00ED6EFE" w:rsidRDefault="00D62489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byl podpořen v rámci grantového schématu MŠMT s dobou trvání 10 měsíců. Byl zahájen 1. října 2014 a ukončen 31. 7. 2015. Žadatelem projektu bylo Regionální poradenské a vzdělávací centrum Akademie J. A. Komenského.</w:t>
      </w:r>
    </w:p>
    <w:p w:rsidR="00D62489" w:rsidRDefault="00D62489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První klíčové aktivity byly pracovní listy a metodika z oblasti zdravé výživy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1.-3. 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4. – 5. roč., pracovní listy, pracovní listy a DVD z oblasti </w:t>
      </w:r>
      <w:r w:rsidR="00555C41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bezpečnosti silničního provozu, cvičné lékárničky.</w:t>
      </w:r>
    </w:p>
    <w:p w:rsidR="00555C41" w:rsidRDefault="00555C41" w:rsidP="00ED6E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Druhé klíčové aktivity škola získala basketbalový koš s míčem, in-line brusle, koloběžky a pingpongový stůl. Dále realizovala kroužek „Zdravý pohyb“, který vedla paní učitelka Mgr. Radomíra Špalková, a konal se jednou týdně po dvou hodinách. Ve třech hodinách tělesné výchovy byla přítomna rehabilitační pracovnice, která se zaměřila na </w:t>
      </w:r>
      <w:r w:rsidRPr="00634EEB">
        <w:rPr>
          <w:rFonts w:ascii="Times New Roman" w:hAnsi="Times New Roman"/>
          <w:sz w:val="24"/>
          <w:szCs w:val="24"/>
        </w:rPr>
        <w:t>netradiční pohybové aktivity pro správné držení těla a rozvoj svalové hmoty</w:t>
      </w:r>
      <w:r>
        <w:rPr>
          <w:rFonts w:ascii="Times New Roman" w:hAnsi="Times New Roman"/>
          <w:sz w:val="24"/>
          <w:szCs w:val="24"/>
        </w:rPr>
        <w:t>.</w:t>
      </w:r>
    </w:p>
    <w:p w:rsidR="00555C41" w:rsidRDefault="00555C41" w:rsidP="00ED6E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Výstupem Třetí klíčové aktivity bylo uspořádání dvou projektových dnů. Lektorkou projektových</w:t>
      </w:r>
      <w:r w:rsidR="00A448B8">
        <w:rPr>
          <w:rFonts w:ascii="Times New Roman" w:hAnsi="Times New Roman"/>
          <w:sz w:val="24"/>
          <w:szCs w:val="24"/>
        </w:rPr>
        <w:t xml:space="preserve"> dnů se stala</w:t>
      </w:r>
      <w:r>
        <w:rPr>
          <w:rFonts w:ascii="Times New Roman" w:hAnsi="Times New Roman"/>
          <w:sz w:val="24"/>
          <w:szCs w:val="24"/>
        </w:rPr>
        <w:t xml:space="preserve"> ředitelka školy Mgr. Lenka Czehovská. </w:t>
      </w:r>
    </w:p>
    <w:p w:rsidR="00555C41" w:rsidRPr="007D1742" w:rsidRDefault="00A448B8" w:rsidP="007D174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Cílem projektových dnů </w:t>
      </w:r>
      <w:r w:rsidRPr="00166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bylo žáky seznámit s </w:t>
      </w:r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různými „nástrahami“ silničního provozu, řešení možných nebezpečných situací, zvládání bezpečné cesty ze školy a do školy.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Využívali jsme </w:t>
      </w:r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DVD „Eva a Eda“ a výukový program „Dopravní </w:t>
      </w:r>
      <w:proofErr w:type="spellStart"/>
      <w:proofErr w:type="gramStart"/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výchova“.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Dále</w:t>
      </w:r>
      <w:proofErr w:type="spellEnd"/>
      <w:proofErr w:type="gramEnd"/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jsme se zdokonalili v poskytnutí první pomoci – prostřednictvím simulovaných situací a modelových příkladů – v reálu jsme si vyzkoušeli záchranu tonoucího. Využili jsme cvičné lékárničky na první pomoc při běžných poraněních (odřeniny, zlomeniny). Nacvičili jsme si telefonickou komunikaci na lince integrovaného záchranného </w:t>
      </w:r>
      <w:proofErr w:type="spellStart"/>
      <w:proofErr w:type="gramStart"/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systému.Na</w:t>
      </w:r>
      <w:proofErr w:type="spellEnd"/>
      <w:proofErr w:type="gramEnd"/>
      <w:r w:rsidRPr="00166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závěr jsme s žáky diskutovali o zdravém životním stylu a zdravé výživě.</w:t>
      </w:r>
    </w:p>
    <w:p w:rsidR="00ED6EFE" w:rsidRPr="000A1781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D6EFE" w:rsidRPr="000A1781" w:rsidRDefault="00ED6EFE" w:rsidP="00ED6EF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Spolupráce s odborovou organizací, organizacemi zaměstnavatelů a dalšími partnery při plnění úkolů při vzdělání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je členem odborové organizace, a tudíž se účastní různých akcí a seminářů.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 Horní Dunajovice -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chápe školu jako zařízení, které vesnici omlazuje a také oživuje. Pravidelně uskutečňujeme akce pro celou veřejnost v obci – různá vystoupení, vítání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občánků, sběr papíru, Den dětí, karneval…</w:t>
      </w:r>
    </w:p>
    <w:p w:rsidR="00ED6EFE" w:rsidRPr="002769E3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Brno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současnosti máme dva integrované žáky.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0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Brno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Hybešova 15 účast v projektu nazvaném „Diagnosticko-intervenční nástroje jako prevence školní neúspěšnosti a podpora žáků se speciálními vzdělávacími potřebami“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Spádová škola 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Želetice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sportovní utkání, výlety, divadlo, plavání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5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Skalice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účast na „Metodickém sdružení spádových škol“, kterého se zúčastnili zástupci naší školy, ZŠ Skalice a Želetice. Cílem byla koordinace při plánování výuky.</w:t>
      </w:r>
    </w:p>
    <w:p w:rsidR="00ED6EFE" w:rsidRPr="002769E3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MENSA ČR </w:t>
      </w:r>
    </w:p>
    <w:p w:rsidR="00ED6EFE" w:rsidRPr="00B03457" w:rsidRDefault="00A633A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SVČ</w:t>
      </w:r>
      <w:r w:rsidR="00ED6EFE"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Miroslav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zájmových kroužků</w:t>
      </w:r>
      <w:r w:rsidR="00ED6EF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příměstský tábor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Hasiči, Sokol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karneval, pomoc při organizaci „Dne dětí“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D6EFE" w:rsidRPr="000A1781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A1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Závěr: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Jsme </w:t>
      </w:r>
      <w:r>
        <w:rPr>
          <w:rFonts w:ascii="Times New Roman" w:hAnsi="Times New Roman" w:cs="Times New Roman"/>
          <w:sz w:val="24"/>
          <w:szCs w:val="24"/>
        </w:rPr>
        <w:t>malotřídní</w:t>
      </w:r>
      <w:r w:rsidRPr="007444D4">
        <w:rPr>
          <w:rFonts w:ascii="Times New Roman" w:hAnsi="Times New Roman" w:cs="Times New Roman"/>
          <w:sz w:val="24"/>
          <w:szCs w:val="24"/>
        </w:rPr>
        <w:t xml:space="preserve"> školou rodinného typu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4D4">
        <w:rPr>
          <w:rFonts w:ascii="Times New Roman" w:hAnsi="Times New Roman" w:cs="Times New Roman"/>
          <w:sz w:val="24"/>
          <w:szCs w:val="24"/>
        </w:rPr>
        <w:t xml:space="preserve"> Tím, že se všichni dobře známe, vytváříme pro žáky </w:t>
      </w:r>
      <w:proofErr w:type="spellStart"/>
      <w:r w:rsidRPr="007444D4"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 w:rsidRPr="007444D4">
        <w:rPr>
          <w:rFonts w:ascii="Times New Roman" w:hAnsi="Times New Roman" w:cs="Times New Roman"/>
          <w:sz w:val="24"/>
          <w:szCs w:val="24"/>
        </w:rPr>
        <w:t xml:space="preserve"> pohodové prostředí založené na vzájemné komunikaci mezi žáky a pedagogy.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Škola má bohaté zkušenosti s integrací žáků se speciálními vzdělávacími potřebami.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Úspěšně se věnujeme problematice žáků se sp</w:t>
      </w:r>
      <w:r>
        <w:rPr>
          <w:rFonts w:ascii="Times New Roman" w:hAnsi="Times New Roman" w:cs="Times New Roman"/>
          <w:sz w:val="24"/>
          <w:szCs w:val="24"/>
        </w:rPr>
        <w:t>ecifickými vývojovými poruchami i žákům nadaným.</w:t>
      </w:r>
      <w:r w:rsidRPr="007444D4">
        <w:rPr>
          <w:rFonts w:ascii="Times New Roman" w:hAnsi="Times New Roman" w:cs="Times New Roman"/>
          <w:sz w:val="24"/>
          <w:szCs w:val="24"/>
        </w:rPr>
        <w:t xml:space="preserve"> Ve spolupráci s PPP </w:t>
      </w:r>
      <w:r>
        <w:rPr>
          <w:rFonts w:ascii="Times New Roman" w:hAnsi="Times New Roman" w:cs="Times New Roman"/>
          <w:sz w:val="24"/>
          <w:szCs w:val="24"/>
        </w:rPr>
        <w:t xml:space="preserve">a SPC </w:t>
      </w:r>
      <w:r w:rsidRPr="007444D4">
        <w:rPr>
          <w:rFonts w:ascii="Times New Roman" w:hAnsi="Times New Roman" w:cs="Times New Roman"/>
          <w:sz w:val="24"/>
          <w:szCs w:val="24"/>
        </w:rPr>
        <w:t xml:space="preserve">jsou pro tyto žáky vypracovány </w:t>
      </w:r>
      <w:r>
        <w:rPr>
          <w:rFonts w:ascii="Times New Roman" w:hAnsi="Times New Roman" w:cs="Times New Roman"/>
          <w:sz w:val="24"/>
          <w:szCs w:val="24"/>
        </w:rPr>
        <w:t xml:space="preserve">individuální vzdělávací plány.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 xml:space="preserve">Talentovaným žákům umožňujeme realizovat jejich nadání mimo jiné také účastí </w:t>
      </w:r>
    </w:p>
    <w:p w:rsidR="00ED6EFE" w:rsidRPr="007444D4" w:rsidRDefault="00ED6EFE" w:rsidP="00ED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D4">
        <w:rPr>
          <w:rFonts w:ascii="Times New Roman" w:hAnsi="Times New Roman" w:cs="Times New Roman"/>
          <w:sz w:val="24"/>
          <w:szCs w:val="24"/>
        </w:rPr>
        <w:t>v různých soutěžích regionálního chara</w:t>
      </w:r>
      <w:r>
        <w:rPr>
          <w:rFonts w:ascii="Times New Roman" w:hAnsi="Times New Roman" w:cs="Times New Roman"/>
          <w:sz w:val="24"/>
          <w:szCs w:val="24"/>
        </w:rPr>
        <w:t>kteru a v kroužku nadaných dětí.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 využíváme veškerých dostupných moderních prostředků ve výuce: práce s interaktivní tabulí, využití elektronických učebnic, výukových programů na PC atd.</w:t>
      </w:r>
      <w:r w:rsidRPr="008B4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 MŠ organizujeme různé akce, spolupráce probíhá ke spokojenosti obou stran.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Zákonným zástupcům jsme nabídli konzultační hodiny každé první pondělí v měsíci, bohužel rodiče této možnosti využívali v malé míře. Proto se pokusíme v dalším školním roce o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informovanost (web, třídní schůzky, akce školy apod.) a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rodičů do akcí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webových stránkách (zshornidunajovice.cz)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snažíme informovat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i ostatní zájemce o veškerém dění v naší škole, jsou zde uveřejněny aktuální informace o akcích, dokumenty školy a fotografie z naší práce.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školním roce probíhala i nadále výborná spolupráce se zřizovatelem.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ke stáří budovy je nutná celková rekonstrukce zejména odpadávající fasády na zadní části školy, a postupná modernizace budovy. Veškeré tyto opravy jsou závislé na finančních prostředcích zřizovatele.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přes stáří budovy se snažíme úpravou veškerých prostor školy vytvářet pro všechny příjemné estetické prostředí. K výzdobě využíváme výrobky a výtvarné práce dětí. </w:t>
      </w:r>
    </w:p>
    <w:p w:rsidR="00ED6EFE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D6EFE" w:rsidRDefault="00ED6EFE" w:rsidP="00ED6EFE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C4B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Výroční zpráva byla projednána na pedagogické radě školy </w:t>
      </w:r>
      <w:r w:rsidR="00A448B8">
        <w:rPr>
          <w:rFonts w:ascii="Times New Roman" w:eastAsia="Times New Roman" w:hAnsi="Times New Roman" w:cs="Times New Roman"/>
          <w:sz w:val="24"/>
          <w:szCs w:val="20"/>
          <w:lang w:eastAsia="cs-CZ"/>
        </w:rPr>
        <w:t>dne 28. 8. 2015</w:t>
      </w:r>
      <w:r w:rsidRPr="009C4B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:rsidR="00ED6EFE" w:rsidRDefault="00ED6EFE" w:rsidP="00ED6EFE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D6EFE" w:rsidRPr="00B03457" w:rsidRDefault="007D1742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Horních Dunajovicích</w:t>
      </w:r>
      <w:r w:rsidR="00ED6EFE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25. 8. 2015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5EF" w:rsidRDefault="00ED6EFE" w:rsidP="000C25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</w:t>
      </w:r>
    </w:p>
    <w:p w:rsidR="00ED6EFE" w:rsidRPr="00B03457" w:rsidRDefault="00ED6EFE" w:rsidP="000C25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Lenka Czehovská, ředitelka školy</w:t>
      </w:r>
    </w:p>
    <w:p w:rsidR="00ED6EFE" w:rsidRPr="00B03457" w:rsidRDefault="00ED6EFE" w:rsidP="00ED6E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D6EFE" w:rsidRPr="009C4BF3" w:rsidRDefault="00ED6EFE" w:rsidP="00ED6EFE">
      <w:pPr>
        <w:spacing w:before="120"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D6EFE" w:rsidRDefault="00ED6EFE" w:rsidP="00ED6EFE">
      <w:pPr>
        <w:rPr>
          <w:rFonts w:ascii="Times New Roman" w:hAnsi="Times New Roman" w:cs="Times New Roman"/>
          <w:sz w:val="24"/>
          <w:szCs w:val="24"/>
        </w:rPr>
      </w:pPr>
    </w:p>
    <w:p w:rsidR="00ED6EFE" w:rsidRPr="004D58BB" w:rsidRDefault="00ED6EFE" w:rsidP="00ED6EFE">
      <w:pPr>
        <w:rPr>
          <w:rFonts w:ascii="Times New Roman" w:hAnsi="Times New Roman" w:cs="Times New Roman"/>
          <w:sz w:val="24"/>
          <w:szCs w:val="24"/>
        </w:rPr>
      </w:pPr>
      <w:r w:rsidRPr="004D58BB">
        <w:rPr>
          <w:rFonts w:ascii="Times New Roman" w:hAnsi="Times New Roman" w:cs="Times New Roman"/>
          <w:sz w:val="24"/>
          <w:szCs w:val="24"/>
        </w:rPr>
        <w:t>Výroční zpráva ZŠ byla projednána a schválena školskou radou dne</w:t>
      </w:r>
      <w:r w:rsidR="000C25EF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4D5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42" w:rsidRDefault="007D1742" w:rsidP="007D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EFE" w:rsidRDefault="00ED6EFE" w:rsidP="007D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742" w:rsidRDefault="007D1742" w:rsidP="007D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ED6EFE" w:rsidRPr="004D58BB" w:rsidRDefault="00ED6EFE" w:rsidP="007D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B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Horních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Dunajovicích                         </w:t>
      </w:r>
      <w:r w:rsidR="00A448B8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A448B8">
        <w:rPr>
          <w:rFonts w:ascii="Times New Roman" w:hAnsi="Times New Roman" w:cs="Times New Roman"/>
          <w:sz w:val="24"/>
          <w:szCs w:val="24"/>
        </w:rPr>
        <w:t xml:space="preserve"> Soňa Bazalová</w:t>
      </w:r>
      <w:r w:rsidRPr="004D58BB">
        <w:rPr>
          <w:rFonts w:ascii="Times New Roman" w:hAnsi="Times New Roman" w:cs="Times New Roman"/>
          <w:sz w:val="24"/>
          <w:szCs w:val="24"/>
        </w:rPr>
        <w:t>, předsedkyně školské rady</w:t>
      </w:r>
      <w:r w:rsidRPr="004D58BB">
        <w:rPr>
          <w:rFonts w:ascii="Times New Roman" w:hAnsi="Times New Roman" w:cs="Times New Roman"/>
          <w:sz w:val="24"/>
          <w:szCs w:val="24"/>
        </w:rPr>
        <w:cr/>
      </w:r>
    </w:p>
    <w:p w:rsidR="00382156" w:rsidRDefault="00382156"/>
    <w:sectPr w:rsidR="00382156" w:rsidSect="005776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10" w:rsidRDefault="00D23C10">
      <w:pPr>
        <w:spacing w:after="0" w:line="240" w:lineRule="auto"/>
      </w:pPr>
      <w:r>
        <w:separator/>
      </w:r>
    </w:p>
  </w:endnote>
  <w:endnote w:type="continuationSeparator" w:id="0">
    <w:p w:rsidR="00D23C10" w:rsidRDefault="00D2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87" w:rsidRDefault="005776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10" w:rsidRDefault="00D23C10">
      <w:pPr>
        <w:spacing w:after="0" w:line="240" w:lineRule="auto"/>
      </w:pPr>
      <w:r>
        <w:separator/>
      </w:r>
    </w:p>
  </w:footnote>
  <w:footnote w:type="continuationSeparator" w:id="0">
    <w:p w:rsidR="00D23C10" w:rsidRDefault="00D2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120"/>
    <w:multiLevelType w:val="hybridMultilevel"/>
    <w:tmpl w:val="43BA87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A7956"/>
    <w:multiLevelType w:val="multilevel"/>
    <w:tmpl w:val="65B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B3A01"/>
    <w:multiLevelType w:val="hybridMultilevel"/>
    <w:tmpl w:val="C2C6E26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2EDF"/>
    <w:multiLevelType w:val="hybridMultilevel"/>
    <w:tmpl w:val="77CC53A4"/>
    <w:lvl w:ilvl="0" w:tplc="364C8A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6D535B7"/>
    <w:multiLevelType w:val="hybridMultilevel"/>
    <w:tmpl w:val="2CBEE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74A34"/>
    <w:multiLevelType w:val="hybridMultilevel"/>
    <w:tmpl w:val="BF140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503D42"/>
    <w:multiLevelType w:val="hybridMultilevel"/>
    <w:tmpl w:val="7CA679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4A2FD7"/>
    <w:multiLevelType w:val="hybridMultilevel"/>
    <w:tmpl w:val="5ABEC3DA"/>
    <w:lvl w:ilvl="0" w:tplc="7DC68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40676"/>
    <w:multiLevelType w:val="hybridMultilevel"/>
    <w:tmpl w:val="10FC1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AB3C7B"/>
    <w:multiLevelType w:val="hybridMultilevel"/>
    <w:tmpl w:val="E2DCB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FE"/>
    <w:rsid w:val="000C25EF"/>
    <w:rsid w:val="00132045"/>
    <w:rsid w:val="00194F87"/>
    <w:rsid w:val="001D6422"/>
    <w:rsid w:val="001F273E"/>
    <w:rsid w:val="002C547C"/>
    <w:rsid w:val="0035023A"/>
    <w:rsid w:val="00382156"/>
    <w:rsid w:val="00472E6E"/>
    <w:rsid w:val="004A21CD"/>
    <w:rsid w:val="00555C41"/>
    <w:rsid w:val="0057033C"/>
    <w:rsid w:val="00577687"/>
    <w:rsid w:val="006453C5"/>
    <w:rsid w:val="006760C0"/>
    <w:rsid w:val="006A539D"/>
    <w:rsid w:val="00794DBC"/>
    <w:rsid w:val="007D1742"/>
    <w:rsid w:val="0096729F"/>
    <w:rsid w:val="0099751A"/>
    <w:rsid w:val="00A36692"/>
    <w:rsid w:val="00A448B8"/>
    <w:rsid w:val="00A633AE"/>
    <w:rsid w:val="00AD7BA8"/>
    <w:rsid w:val="00BE7578"/>
    <w:rsid w:val="00BF707C"/>
    <w:rsid w:val="00C2419B"/>
    <w:rsid w:val="00D23C10"/>
    <w:rsid w:val="00D47CBD"/>
    <w:rsid w:val="00D62489"/>
    <w:rsid w:val="00ED6EF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E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EFE"/>
  </w:style>
  <w:style w:type="paragraph" w:styleId="Normlnweb">
    <w:name w:val="Normal (Web)"/>
    <w:basedOn w:val="Normln"/>
    <w:uiPriority w:val="99"/>
    <w:unhideWhenUsed/>
    <w:rsid w:val="00C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4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E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EFE"/>
  </w:style>
  <w:style w:type="paragraph" w:styleId="Normlnweb">
    <w:name w:val="Normal (Web)"/>
    <w:basedOn w:val="Normln"/>
    <w:uiPriority w:val="99"/>
    <w:unhideWhenUsed/>
    <w:rsid w:val="00C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ornidunaj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.hdunajovice@zn.org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3588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10</cp:revision>
  <cp:lastPrinted>2015-08-26T09:21:00Z</cp:lastPrinted>
  <dcterms:created xsi:type="dcterms:W3CDTF">2015-06-26T05:14:00Z</dcterms:created>
  <dcterms:modified xsi:type="dcterms:W3CDTF">2015-08-26T09:23:00Z</dcterms:modified>
</cp:coreProperties>
</file>