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AF" w:rsidRDefault="00EC3CAF" w:rsidP="00EC3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Zápis ze zasedání školské rady </w:t>
      </w:r>
    </w:p>
    <w:p w:rsidR="00EC3CAF" w:rsidRDefault="00EC3CAF" w:rsidP="00EC3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školy a Mateřské školy, Horní Dunajovice, okres Znojmo</w:t>
      </w:r>
    </w:p>
    <w:p w:rsidR="00EC3CAF" w:rsidRDefault="00EC3CAF" w:rsidP="00EC3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konaného dne 15. 9. 2014</w:t>
      </w:r>
    </w:p>
    <w:p w:rsidR="00EC3CAF" w:rsidRPr="00A30CA5" w:rsidRDefault="00EC3CAF" w:rsidP="00EC3CAF">
      <w:pPr>
        <w:jc w:val="center"/>
        <w:rPr>
          <w:b/>
        </w:rPr>
      </w:pPr>
    </w:p>
    <w:p w:rsidR="00EC3CAF" w:rsidRPr="00A30CA5" w:rsidRDefault="00EC3CAF" w:rsidP="00EC3CAF">
      <w:r>
        <w:t xml:space="preserve">Přítomni: </w:t>
      </w:r>
      <w:r w:rsidRPr="00A30CA5">
        <w:t xml:space="preserve">Blanka </w:t>
      </w:r>
      <w:proofErr w:type="spellStart"/>
      <w:r w:rsidRPr="00A30CA5">
        <w:t>Raputová</w:t>
      </w:r>
      <w:proofErr w:type="spellEnd"/>
      <w:r>
        <w:t>, Mgr. Radomíra Špalková,</w:t>
      </w:r>
      <w:r w:rsidRPr="00A30CA5">
        <w:t xml:space="preserve"> Milan Reiter</w:t>
      </w:r>
    </w:p>
    <w:p w:rsidR="00EC3CAF" w:rsidRPr="00A30CA5" w:rsidRDefault="00EC3CAF" w:rsidP="00EC3CAF">
      <w:r w:rsidRPr="00A30CA5">
        <w:t>Host: Mgr. Czehovská Lenka</w:t>
      </w:r>
    </w:p>
    <w:p w:rsidR="00EC3CAF" w:rsidRPr="00A30CA5" w:rsidRDefault="00EC3CAF" w:rsidP="00EC3CAF"/>
    <w:p w:rsidR="00EC3CAF" w:rsidRPr="00A30CA5" w:rsidRDefault="00EC3CAF" w:rsidP="00EC3CAF">
      <w:r w:rsidRPr="00A30CA5">
        <w:t>Program:</w:t>
      </w:r>
    </w:p>
    <w:p w:rsidR="00EC3CAF" w:rsidRDefault="00EC3CAF" w:rsidP="00EC3CAF">
      <w:pPr>
        <w:numPr>
          <w:ilvl w:val="0"/>
          <w:numId w:val="1"/>
        </w:numPr>
      </w:pPr>
      <w:r w:rsidRPr="00A30CA5">
        <w:t>Zahájení a seznámení s</w:t>
      </w:r>
      <w:r>
        <w:t> </w:t>
      </w:r>
      <w:r w:rsidRPr="00A30CA5">
        <w:t>programem</w:t>
      </w:r>
    </w:p>
    <w:p w:rsidR="00EC3CAF" w:rsidRPr="00A30CA5" w:rsidRDefault="00EC3CAF" w:rsidP="00EC3CAF">
      <w:pPr>
        <w:numPr>
          <w:ilvl w:val="0"/>
          <w:numId w:val="1"/>
        </w:numPr>
      </w:pPr>
      <w:r>
        <w:t>Volby do školské rady z řad zákonných zástupců</w:t>
      </w:r>
    </w:p>
    <w:p w:rsidR="00EC3CAF" w:rsidRDefault="00EC3CAF" w:rsidP="00EC3CAF">
      <w:pPr>
        <w:numPr>
          <w:ilvl w:val="0"/>
          <w:numId w:val="1"/>
        </w:numPr>
      </w:pPr>
      <w:r w:rsidRPr="00A30CA5">
        <w:t>Projednání V</w:t>
      </w:r>
      <w:r>
        <w:t>ýroční zprávy za školní rok 2013/2014</w:t>
      </w:r>
    </w:p>
    <w:p w:rsidR="00237D55" w:rsidRDefault="00237D55" w:rsidP="00EC3CAF">
      <w:pPr>
        <w:numPr>
          <w:ilvl w:val="0"/>
          <w:numId w:val="1"/>
        </w:numPr>
      </w:pPr>
      <w:r>
        <w:t xml:space="preserve">Informace o </w:t>
      </w:r>
      <w:r w:rsidR="007F44A3">
        <w:t>organizačním zajištění školního roku 2014/2015</w:t>
      </w:r>
    </w:p>
    <w:p w:rsidR="00237D55" w:rsidRPr="00A30CA5" w:rsidRDefault="007F44A3" w:rsidP="00EC3CAF">
      <w:pPr>
        <w:numPr>
          <w:ilvl w:val="0"/>
          <w:numId w:val="1"/>
        </w:numPr>
      </w:pPr>
      <w:r>
        <w:t>Informace o stavu</w:t>
      </w:r>
      <w:r w:rsidR="00237D55">
        <w:t xml:space="preserve"> budovy</w:t>
      </w:r>
    </w:p>
    <w:p w:rsidR="00EC3CAF" w:rsidRPr="00A30CA5" w:rsidRDefault="00EC3CAF" w:rsidP="00EC3CAF">
      <w:pPr>
        <w:numPr>
          <w:ilvl w:val="0"/>
          <w:numId w:val="1"/>
        </w:numPr>
      </w:pPr>
      <w:r w:rsidRPr="00A30CA5">
        <w:t>Různé</w:t>
      </w:r>
    </w:p>
    <w:p w:rsidR="00EC3CAF" w:rsidRPr="00A30CA5" w:rsidRDefault="00EC3CAF" w:rsidP="00EC3CAF">
      <w:pPr>
        <w:ind w:left="360"/>
      </w:pPr>
      <w:r w:rsidRPr="00A30CA5">
        <w:t>------------------------------------------------------------------------------------------------------------</w:t>
      </w:r>
    </w:p>
    <w:p w:rsidR="00EC3CAF" w:rsidRDefault="00EC3CAF" w:rsidP="00EC3CAF">
      <w:pPr>
        <w:numPr>
          <w:ilvl w:val="0"/>
          <w:numId w:val="2"/>
        </w:numPr>
      </w:pPr>
      <w:r w:rsidRPr="00A30CA5">
        <w:t>Předsedkyně školské rady přivítala všechny přítomné a seznámila je s programem dnešního jednání.</w:t>
      </w:r>
      <w:r>
        <w:t xml:space="preserve"> Dále představila paní Mgr. Radomíru Špalkovou jako zástupkyni za pedagogické pracovníky, která byla zvolena do školské rady dne 28. 8. 2014.</w:t>
      </w:r>
    </w:p>
    <w:p w:rsidR="00EC3CAF" w:rsidRDefault="00EC3CAF" w:rsidP="00EC3CAF">
      <w:pPr>
        <w:ind w:left="720"/>
      </w:pPr>
    </w:p>
    <w:p w:rsidR="00EC3CAF" w:rsidRPr="00A30CA5" w:rsidRDefault="00EC3CAF" w:rsidP="00EC3CAF">
      <w:pPr>
        <w:numPr>
          <w:ilvl w:val="0"/>
          <w:numId w:val="2"/>
        </w:numPr>
      </w:pPr>
      <w:r>
        <w:t xml:space="preserve">Ve čtvrtek 18. září 2014 na schůzce rodičů vyhlásí ředitelka školy volby do školské rady z řad zákonných zástupců z důvodu ukončení volebního období paní Blanky </w:t>
      </w:r>
      <w:proofErr w:type="spellStart"/>
      <w:r>
        <w:t>Raputové</w:t>
      </w:r>
      <w:proofErr w:type="spellEnd"/>
      <w:r>
        <w:t xml:space="preserve"> ke dni 31. </w:t>
      </w:r>
      <w:r w:rsidR="007F44A3">
        <w:t>12</w:t>
      </w:r>
      <w:r>
        <w:t>. 2014. Tyto volby se uskuteční na schůzce rodičů dne 20. 11. 2014. Zákonní zástupci navrhnou ředitelce školy své kandidáty do 10. 11. 2014.</w:t>
      </w:r>
    </w:p>
    <w:p w:rsidR="00EC3CAF" w:rsidRPr="00A30CA5" w:rsidRDefault="00EC3CAF" w:rsidP="00EC3CAF">
      <w:pPr>
        <w:ind w:left="720"/>
      </w:pPr>
    </w:p>
    <w:p w:rsidR="00EC3CAF" w:rsidRDefault="00EC3CAF" w:rsidP="00EC3CAF">
      <w:pPr>
        <w:numPr>
          <w:ilvl w:val="0"/>
          <w:numId w:val="2"/>
        </w:numPr>
      </w:pPr>
      <w:r w:rsidRPr="00A30CA5">
        <w:t>Ředitelka školy přečetla přítomným  výroční zprávu o činnosti</w:t>
      </w:r>
      <w:r>
        <w:t xml:space="preserve"> školy za </w:t>
      </w:r>
      <w:proofErr w:type="spellStart"/>
      <w:r>
        <w:t>šk</w:t>
      </w:r>
      <w:proofErr w:type="spellEnd"/>
      <w:r>
        <w:t>. rok 2013/2014. Po</w:t>
      </w:r>
      <w:r w:rsidRPr="00A30CA5">
        <w:t>té předsedkyně nechala přítomné členy ŠR hlasovat o jejím schválení. Výroční zpráva byla jednohlasně schválena.</w:t>
      </w:r>
    </w:p>
    <w:p w:rsidR="003A42C0" w:rsidRDefault="003A42C0" w:rsidP="003A42C0">
      <w:pPr>
        <w:pStyle w:val="Odstavecseseznamem"/>
      </w:pPr>
    </w:p>
    <w:p w:rsidR="003A42C0" w:rsidRDefault="003A42C0" w:rsidP="003A42C0">
      <w:pPr>
        <w:pStyle w:val="Odstavecseseznamem"/>
        <w:numPr>
          <w:ilvl w:val="0"/>
          <w:numId w:val="2"/>
        </w:numPr>
      </w:pPr>
      <w:r>
        <w:t xml:space="preserve">Ředitelka školy informovala o organizačním zajištění školního roku 2014/2015.  </w:t>
      </w:r>
    </w:p>
    <w:p w:rsidR="003A42C0" w:rsidRDefault="003A42C0" w:rsidP="003A42C0">
      <w:pPr>
        <w:ind w:firstLine="708"/>
      </w:pPr>
      <w:r>
        <w:t xml:space="preserve"> Od nového školního roku pracuje na škole plně kvalifikovaný pedagogický sbor. </w:t>
      </w:r>
      <w:r w:rsidRPr="007F44A3">
        <w:t xml:space="preserve"> </w:t>
      </w:r>
      <w:r w:rsidRPr="003A42C0">
        <w:tab/>
      </w:r>
    </w:p>
    <w:p w:rsidR="003A42C0" w:rsidRPr="003A42C0" w:rsidRDefault="009426B1" w:rsidP="003A42C0">
      <w:pPr>
        <w:pStyle w:val="Odstavecseseznamem"/>
      </w:pPr>
      <w:r>
        <w:t>V tomto školním roce je</w:t>
      </w:r>
      <w:r w:rsidR="003A42C0" w:rsidRPr="003A42C0">
        <w:t xml:space="preserve"> 28 žáků rozděleno do dvou tříd takto:</w:t>
      </w:r>
    </w:p>
    <w:p w:rsidR="003A42C0" w:rsidRDefault="003A42C0" w:rsidP="003A42C0">
      <w:pPr>
        <w:pStyle w:val="Odstavecseseznamem"/>
      </w:pPr>
      <w:r w:rsidRPr="003A42C0">
        <w:t>I. třída:</w:t>
      </w:r>
      <w:r w:rsidRPr="003A42C0">
        <w:tab/>
        <w:t>1. ročník</w:t>
      </w:r>
      <w:r w:rsidRPr="003A42C0">
        <w:tab/>
        <w:t>7 žáků</w:t>
      </w:r>
    </w:p>
    <w:p w:rsidR="003A42C0" w:rsidRPr="003A42C0" w:rsidRDefault="003A42C0" w:rsidP="003A42C0">
      <w:pPr>
        <w:pStyle w:val="Odstavecseseznamem"/>
        <w:ind w:left="1428" w:firstLine="696"/>
      </w:pPr>
      <w:r w:rsidRPr="003A42C0">
        <w:t>3. ročník</w:t>
      </w:r>
      <w:r w:rsidRPr="003A42C0">
        <w:tab/>
        <w:t>6 žáků (1 žák integrovaný)</w:t>
      </w:r>
    </w:p>
    <w:p w:rsidR="003A42C0" w:rsidRPr="003A42C0" w:rsidRDefault="003A42C0" w:rsidP="003A42C0">
      <w:pPr>
        <w:pStyle w:val="Odstavecseseznamem"/>
        <w:ind w:left="1428" w:firstLine="696"/>
      </w:pPr>
      <w:r w:rsidRPr="003A42C0">
        <w:t>5. ročník</w:t>
      </w:r>
      <w:r w:rsidRPr="003A42C0">
        <w:tab/>
        <w:t>1 integrovaný žák</w:t>
      </w:r>
    </w:p>
    <w:p w:rsidR="003A42C0" w:rsidRPr="003A42C0" w:rsidRDefault="003A42C0" w:rsidP="003A42C0">
      <w:pPr>
        <w:pStyle w:val="Odstavecseseznamem"/>
      </w:pPr>
    </w:p>
    <w:p w:rsidR="003A42C0" w:rsidRPr="003A42C0" w:rsidRDefault="003A42C0" w:rsidP="003A42C0">
      <w:pPr>
        <w:pStyle w:val="Odstavecseseznamem"/>
      </w:pPr>
      <w:r w:rsidRPr="003A42C0">
        <w:t>II. třída:</w:t>
      </w:r>
      <w:r w:rsidRPr="003A42C0">
        <w:tab/>
        <w:t>2. ročník</w:t>
      </w:r>
      <w:r w:rsidRPr="003A42C0">
        <w:tab/>
        <w:t>2 žáci</w:t>
      </w:r>
    </w:p>
    <w:p w:rsidR="003A42C0" w:rsidRPr="003A42C0" w:rsidRDefault="003A42C0" w:rsidP="003A42C0">
      <w:pPr>
        <w:pStyle w:val="Odstavecseseznamem"/>
        <w:ind w:left="1428" w:firstLine="696"/>
      </w:pPr>
      <w:r w:rsidRPr="003A42C0">
        <w:t>4. ročník</w:t>
      </w:r>
      <w:r w:rsidRPr="003A42C0">
        <w:tab/>
        <w:t>7 žáků (1 žák integrovaný)</w:t>
      </w:r>
    </w:p>
    <w:p w:rsidR="007F44A3" w:rsidRDefault="003A42C0" w:rsidP="001128DC">
      <w:pPr>
        <w:pStyle w:val="Odstavecseseznamem"/>
        <w:ind w:left="1428" w:firstLine="696"/>
      </w:pPr>
      <w:r w:rsidRPr="003A42C0">
        <w:t>5. ročník</w:t>
      </w:r>
      <w:r w:rsidRPr="003A42C0">
        <w:tab/>
        <w:t>5 žáků (1 žák nadaný)</w:t>
      </w:r>
    </w:p>
    <w:p w:rsidR="003A42C0" w:rsidRDefault="003A42C0" w:rsidP="003A42C0"/>
    <w:p w:rsidR="00EC3CAF" w:rsidRPr="00A30CA5" w:rsidRDefault="007F44A3" w:rsidP="00EC3CAF">
      <w:pPr>
        <w:numPr>
          <w:ilvl w:val="0"/>
          <w:numId w:val="2"/>
        </w:numPr>
      </w:pPr>
      <w:r>
        <w:t>Informace o stavu budovy:</w:t>
      </w:r>
    </w:p>
    <w:p w:rsidR="007F44A3" w:rsidRDefault="00030747" w:rsidP="00EC3CAF">
      <w:pPr>
        <w:ind w:left="360" w:firstLine="348"/>
      </w:pPr>
      <w:r>
        <w:t>Ředitelka školy informovala přítomné o úpravách budovy školy v</w:t>
      </w:r>
      <w:r w:rsidR="007F44A3">
        <w:t> </w:t>
      </w:r>
      <w:r>
        <w:t>prázdninových</w:t>
      </w:r>
    </w:p>
    <w:p w:rsidR="007F44A3" w:rsidRDefault="007F44A3" w:rsidP="00EC3CAF">
      <w:pPr>
        <w:ind w:left="360" w:firstLine="348"/>
      </w:pPr>
      <w:proofErr w:type="gramStart"/>
      <w:r>
        <w:t>měsících</w:t>
      </w:r>
      <w:proofErr w:type="gramEnd"/>
      <w:r>
        <w:t xml:space="preserve">. </w:t>
      </w:r>
      <w:r w:rsidR="00237D55">
        <w:t>Byla odstraněna plíseň</w:t>
      </w:r>
      <w:r w:rsidR="00030747">
        <w:t xml:space="preserve"> ze zdi ve třídě MŠ</w:t>
      </w:r>
      <w:r w:rsidR="00237D55">
        <w:t xml:space="preserve"> a následně provedena </w:t>
      </w:r>
      <w:r w:rsidR="00030747">
        <w:t>výmalba</w:t>
      </w:r>
    </w:p>
    <w:p w:rsidR="007F44A3" w:rsidRDefault="00237D55" w:rsidP="00EC3CAF">
      <w:pPr>
        <w:ind w:left="360" w:firstLine="348"/>
      </w:pPr>
      <w:r>
        <w:t>celé třídy</w:t>
      </w:r>
      <w:r w:rsidR="00030747">
        <w:t>.</w:t>
      </w:r>
      <w:r>
        <w:t xml:space="preserve"> V tělocvičně školy proběhlo opravení odpadlého stropu.</w:t>
      </w:r>
      <w:r w:rsidR="00030747">
        <w:t xml:space="preserve"> </w:t>
      </w:r>
      <w:r>
        <w:t>Byly zrenovovány</w:t>
      </w:r>
    </w:p>
    <w:p w:rsidR="007F44A3" w:rsidRDefault="00237D55" w:rsidP="00EC3CAF">
      <w:pPr>
        <w:ind w:left="360" w:firstLine="348"/>
      </w:pPr>
      <w:r>
        <w:t>dveře v </w:t>
      </w:r>
      <w:r w:rsidR="00030747">
        <w:t>MŠ</w:t>
      </w:r>
      <w:r>
        <w:t xml:space="preserve"> (z důvodu stáří nešly zavírat)</w:t>
      </w:r>
      <w:r w:rsidR="00030747">
        <w:t xml:space="preserve">. </w:t>
      </w:r>
      <w:r>
        <w:t>Byla opravena stále odpadávající zeď</w:t>
      </w:r>
      <w:r w:rsidR="00030747">
        <w:t xml:space="preserve"> v I.</w:t>
      </w:r>
    </w:p>
    <w:p w:rsidR="007F44A3" w:rsidRDefault="00030747" w:rsidP="00EC3CAF">
      <w:pPr>
        <w:ind w:left="360" w:firstLine="348"/>
      </w:pPr>
      <w:r>
        <w:t>třídě.</w:t>
      </w:r>
      <w:r w:rsidR="00237D55">
        <w:t xml:space="preserve"> Dále se zakoupil koupelnový nábytek</w:t>
      </w:r>
      <w:r>
        <w:t xml:space="preserve"> do MŠ </w:t>
      </w:r>
      <w:r w:rsidR="00237D55">
        <w:t>na základě zjištění kontroly</w:t>
      </w:r>
    </w:p>
    <w:p w:rsidR="007F44A3" w:rsidRDefault="00237D55" w:rsidP="00EC3CAF">
      <w:pPr>
        <w:ind w:left="360" w:firstLine="348"/>
      </w:pPr>
      <w:r>
        <w:t>z hygieny. Přikoupilo se</w:t>
      </w:r>
      <w:r w:rsidR="00030747">
        <w:t xml:space="preserve"> 10 lehátek a jejich příslušenství z důvodu navýšení kapacity</w:t>
      </w:r>
    </w:p>
    <w:p w:rsidR="007F44A3" w:rsidRDefault="00030747" w:rsidP="00EC3CAF">
      <w:pPr>
        <w:ind w:left="360" w:firstLine="348"/>
      </w:pPr>
      <w:r>
        <w:t xml:space="preserve">dětí v MŠ. Vzhledem k tomu, že tyto úpravy nebyly zahrnuty v rozpočtu školy </w:t>
      </w:r>
      <w:proofErr w:type="gramStart"/>
      <w:r>
        <w:t>ze</w:t>
      </w:r>
      <w:proofErr w:type="gramEnd"/>
    </w:p>
    <w:p w:rsidR="007F44A3" w:rsidRDefault="00030747" w:rsidP="00EC3CAF">
      <w:pPr>
        <w:ind w:left="360" w:firstLine="348"/>
      </w:pPr>
      <w:r>
        <w:t xml:space="preserve">strany zřizovatele, bude nutné požádat zastupitelstvo o </w:t>
      </w:r>
      <w:r w:rsidR="00237D55">
        <w:t xml:space="preserve">uvolnění částky </w:t>
      </w:r>
      <w:r>
        <w:t>z</w:t>
      </w:r>
      <w:r w:rsidR="007F44A3">
        <w:t> </w:t>
      </w:r>
      <w:r>
        <w:t>rezervního</w:t>
      </w:r>
    </w:p>
    <w:p w:rsidR="00EC3CAF" w:rsidRDefault="00030747" w:rsidP="00EC3CAF">
      <w:pPr>
        <w:ind w:left="360" w:firstLine="348"/>
      </w:pPr>
      <w:r>
        <w:t xml:space="preserve">fondu školy. </w:t>
      </w:r>
    </w:p>
    <w:p w:rsidR="00237D55" w:rsidRDefault="00237D55" w:rsidP="007F44A3">
      <w:pPr>
        <w:ind w:left="708"/>
      </w:pPr>
      <w:r>
        <w:lastRenderedPageBreak/>
        <w:t>V dalších letech bude nutná modernizace budovy – je nutná zejména rekonstrukce elektroinstalace (viz závěry z poslední revize), hygienického zařízení (včetně odpadů a vody), zateplení MŠ, nová fasáda zejména v zadní části školy. Odpadávající fasáda by se měla začít řešit co nejdříve z důvodu ohrožení bezpečnosti dětí odpadávající omítkou.</w:t>
      </w:r>
      <w:r w:rsidR="007F44A3">
        <w:t xml:space="preserve"> Veškeré výše uvedené opravy se uskuteční v závislosti na finančních prostředcích zřizovatele.</w:t>
      </w:r>
    </w:p>
    <w:p w:rsidR="001128DC" w:rsidRDefault="001128DC" w:rsidP="007F44A3">
      <w:pPr>
        <w:ind w:left="708"/>
      </w:pPr>
    </w:p>
    <w:p w:rsidR="001128DC" w:rsidRDefault="001128DC" w:rsidP="001128DC">
      <w:pPr>
        <w:pStyle w:val="Odstavecseseznamem"/>
        <w:numPr>
          <w:ilvl w:val="0"/>
          <w:numId w:val="2"/>
        </w:numPr>
      </w:pPr>
      <w:r>
        <w:t>V bodu různé proběhlo seznámení</w:t>
      </w:r>
      <w:r w:rsidR="009426B1">
        <w:t xml:space="preserve"> s učebním, pracovním plánem a </w:t>
      </w:r>
      <w:r>
        <w:t>akcemi školy.</w:t>
      </w:r>
    </w:p>
    <w:p w:rsidR="00237D55" w:rsidRDefault="00237D55" w:rsidP="00237D55"/>
    <w:p w:rsidR="00EC3CAF" w:rsidRDefault="00EC3CAF" w:rsidP="00EC3CAF">
      <w:pPr>
        <w:ind w:left="360" w:firstLine="348"/>
      </w:pPr>
    </w:p>
    <w:p w:rsidR="00EC3CAF" w:rsidRDefault="00EC3CAF" w:rsidP="00EC3CAF"/>
    <w:p w:rsidR="00EC3CAF" w:rsidRDefault="00EC3CAF" w:rsidP="00EC3CAF"/>
    <w:p w:rsidR="00EC3CAF" w:rsidRDefault="00EC3CAF" w:rsidP="00EC3CAF"/>
    <w:p w:rsidR="00EC3CAF" w:rsidRPr="00A30CA5" w:rsidRDefault="00EC3CAF" w:rsidP="00EC3CAF"/>
    <w:p w:rsidR="00EC3CAF" w:rsidRPr="00A30CA5" w:rsidRDefault="00EC3CAF" w:rsidP="00EC3CAF">
      <w:r w:rsidRPr="00A30CA5">
        <w:t>……………………….</w:t>
      </w:r>
      <w:r w:rsidRPr="00A30CA5">
        <w:tab/>
        <w:t>……………………..</w:t>
      </w:r>
      <w:r w:rsidRPr="00A30CA5">
        <w:tab/>
      </w:r>
      <w:r w:rsidRPr="00A30CA5">
        <w:tab/>
      </w:r>
      <w:r>
        <w:tab/>
      </w:r>
      <w:r w:rsidRPr="00A30CA5">
        <w:t>………………………</w:t>
      </w:r>
    </w:p>
    <w:p w:rsidR="00EC3CAF" w:rsidRPr="00A30CA5" w:rsidRDefault="00EC3CAF" w:rsidP="00EC3CAF">
      <w:r w:rsidRPr="00A30CA5">
        <w:t xml:space="preserve">Blanka </w:t>
      </w:r>
      <w:proofErr w:type="spellStart"/>
      <w:r w:rsidRPr="00A30CA5">
        <w:t>Raputová</w:t>
      </w:r>
      <w:proofErr w:type="spellEnd"/>
      <w:r w:rsidRPr="00A30CA5">
        <w:tab/>
      </w:r>
      <w:r w:rsidRPr="00A30CA5">
        <w:tab/>
      </w:r>
      <w:r>
        <w:t>Mgr. Radomíra Špalková</w:t>
      </w:r>
      <w:r w:rsidRPr="00A30CA5">
        <w:tab/>
      </w:r>
      <w:r w:rsidRPr="00A30CA5">
        <w:tab/>
        <w:t>Milan Reiter</w:t>
      </w:r>
    </w:p>
    <w:p w:rsidR="00EC3CAF" w:rsidRPr="00A30CA5" w:rsidRDefault="00EC3CAF" w:rsidP="00EC3CAF"/>
    <w:p w:rsidR="00EC3CAF" w:rsidRDefault="00EC3CAF" w:rsidP="00EC3CAF"/>
    <w:p w:rsidR="00EC3CAF" w:rsidRDefault="00EC3CAF" w:rsidP="00EC3CAF"/>
    <w:p w:rsidR="00EC3CAF" w:rsidRDefault="00EC3CAF" w:rsidP="00EC3CAF"/>
    <w:p w:rsidR="009426B1" w:rsidRDefault="009426B1" w:rsidP="00EC3CAF"/>
    <w:p w:rsidR="00EC3CAF" w:rsidRPr="00A30CA5" w:rsidRDefault="00EC3CAF" w:rsidP="00EC3CAF">
      <w:bookmarkStart w:id="0" w:name="_GoBack"/>
      <w:bookmarkEnd w:id="0"/>
      <w:r w:rsidRPr="00A30CA5">
        <w:t xml:space="preserve">V Horních Dunajovicích </w:t>
      </w:r>
      <w:r>
        <w:t>15. 9. 2014</w:t>
      </w:r>
      <w:r w:rsidRPr="00A30CA5">
        <w:tab/>
      </w:r>
      <w:r w:rsidRPr="00A30CA5">
        <w:tab/>
        <w:t>………………………………</w:t>
      </w:r>
    </w:p>
    <w:p w:rsidR="00EC3CAF" w:rsidRPr="00A30CA5" w:rsidRDefault="00EC3CAF" w:rsidP="00EC3CAF">
      <w:r w:rsidRPr="00A30CA5">
        <w:tab/>
      </w:r>
      <w:r w:rsidRPr="00A30CA5">
        <w:tab/>
      </w:r>
      <w:r w:rsidRPr="00A30CA5">
        <w:tab/>
      </w:r>
      <w:r w:rsidRPr="00A30CA5">
        <w:tab/>
      </w:r>
      <w:r w:rsidRPr="00A30CA5">
        <w:tab/>
      </w:r>
      <w:r w:rsidRPr="00A30CA5">
        <w:tab/>
      </w:r>
      <w:r w:rsidRPr="00A30CA5">
        <w:tab/>
        <w:t>Mgr. Lenka Czehovská</w:t>
      </w:r>
    </w:p>
    <w:p w:rsidR="00EC3CAF" w:rsidRDefault="00EC3CAF" w:rsidP="00EC3CAF"/>
    <w:p w:rsidR="00382156" w:rsidRDefault="00382156"/>
    <w:sectPr w:rsidR="0038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C66"/>
    <w:multiLevelType w:val="hybridMultilevel"/>
    <w:tmpl w:val="FDF2E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F2E1CE">
      <w:start w:val="2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535B7"/>
    <w:multiLevelType w:val="hybridMultilevel"/>
    <w:tmpl w:val="2CBEE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AF"/>
    <w:rsid w:val="00030747"/>
    <w:rsid w:val="001128DC"/>
    <w:rsid w:val="00237D55"/>
    <w:rsid w:val="00382156"/>
    <w:rsid w:val="003A42C0"/>
    <w:rsid w:val="00450707"/>
    <w:rsid w:val="00472E6E"/>
    <w:rsid w:val="007F44A3"/>
    <w:rsid w:val="009426B1"/>
    <w:rsid w:val="00EC3CAF"/>
    <w:rsid w:val="00E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5</cp:revision>
  <cp:lastPrinted>2014-09-15T10:49:00Z</cp:lastPrinted>
  <dcterms:created xsi:type="dcterms:W3CDTF">2014-09-12T11:45:00Z</dcterms:created>
  <dcterms:modified xsi:type="dcterms:W3CDTF">2014-09-15T10:52:00Z</dcterms:modified>
</cp:coreProperties>
</file>