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67" w:rsidRDefault="00955067" w:rsidP="009550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Zápis ze zasedání školské rady </w:t>
      </w:r>
    </w:p>
    <w:p w:rsidR="00955067" w:rsidRDefault="00955067" w:rsidP="009550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školy a Mateřské školy, Horní Dunajovice, okres Znojmo</w:t>
      </w:r>
    </w:p>
    <w:p w:rsidR="00955067" w:rsidRDefault="00955067" w:rsidP="009550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konaného dne </w:t>
      </w:r>
      <w:r>
        <w:rPr>
          <w:rFonts w:ascii="Arial" w:hAnsi="Arial" w:cs="Arial"/>
          <w:b/>
        </w:rPr>
        <w:t>20. 11. 2014</w:t>
      </w:r>
    </w:p>
    <w:p w:rsidR="00955067" w:rsidRPr="00A30CA5" w:rsidRDefault="00955067" w:rsidP="00955067">
      <w:pPr>
        <w:jc w:val="center"/>
        <w:rPr>
          <w:b/>
        </w:rPr>
      </w:pPr>
    </w:p>
    <w:p w:rsidR="00955067" w:rsidRDefault="00955067" w:rsidP="00955067">
      <w:pPr>
        <w:jc w:val="center"/>
      </w:pPr>
      <w:r>
        <w:t xml:space="preserve">Přítomni: </w:t>
      </w:r>
      <w:r w:rsidRPr="00A30CA5">
        <w:t xml:space="preserve">Blanka </w:t>
      </w:r>
      <w:proofErr w:type="spellStart"/>
      <w:r w:rsidRPr="00A30CA5">
        <w:t>Raputová</w:t>
      </w:r>
      <w:proofErr w:type="spellEnd"/>
      <w:r>
        <w:t>, Mgr. Radomíra Špalková,</w:t>
      </w:r>
      <w:r w:rsidRPr="00A30CA5">
        <w:t xml:space="preserve"> Milan Reiter</w:t>
      </w:r>
    </w:p>
    <w:p w:rsidR="00955067" w:rsidRDefault="00955067" w:rsidP="00955067"/>
    <w:p w:rsidR="00955067" w:rsidRDefault="00955067" w:rsidP="00955067"/>
    <w:p w:rsidR="00955067" w:rsidRDefault="00955067" w:rsidP="00955067">
      <w:r>
        <w:t>Na programu jednání školské rady bylo projednání aktualizace školního řádu, který byl rozšířen v bodě 3.2 – Vnitřní režim školy, o tato ustanovení:</w:t>
      </w:r>
    </w:p>
    <w:p w:rsidR="00955067" w:rsidRDefault="00955067" w:rsidP="00955067"/>
    <w:p w:rsidR="00955067" w:rsidRDefault="00955067" w:rsidP="00955067">
      <w:r w:rsidRPr="0058217F">
        <w:t xml:space="preserve">20. Školní budova je volně přístupná zvenčí pouze v době, kdy je školnicí zajištěna kontrola </w:t>
      </w:r>
      <w:r>
        <w:t xml:space="preserve"> </w:t>
      </w:r>
    </w:p>
    <w:p w:rsidR="00955067" w:rsidRDefault="00955067" w:rsidP="00955067">
      <w:r>
        <w:t xml:space="preserve">      </w:t>
      </w:r>
      <w:r w:rsidRPr="0058217F">
        <w:t xml:space="preserve">přicházejících osob (v době příchodů rodičů s dětmi do MŠ). Každý z pracovníků školy, </w:t>
      </w:r>
      <w:r>
        <w:t xml:space="preserve"> </w:t>
      </w:r>
    </w:p>
    <w:p w:rsidR="00955067" w:rsidRDefault="00955067" w:rsidP="00955067">
      <w:r>
        <w:t xml:space="preserve">      </w:t>
      </w:r>
      <w:r w:rsidRPr="0058217F">
        <w:t xml:space="preserve">který otevírá budovu cizím příchozím, je povinen zjistit důvod jejich návštěvy a zajistit, </w:t>
      </w:r>
    </w:p>
    <w:p w:rsidR="00955067" w:rsidRDefault="00955067" w:rsidP="00955067">
      <w:r>
        <w:t xml:space="preserve">      </w:t>
      </w:r>
      <w:r w:rsidRPr="0058217F">
        <w:t>aby se nepohybovali nekontrolovaně po budově. Během provozu školy jsou všechny</w:t>
      </w:r>
    </w:p>
    <w:p w:rsidR="00955067" w:rsidRPr="0058217F" w:rsidRDefault="00955067" w:rsidP="00955067">
      <w:r>
        <w:t xml:space="preserve">      </w:t>
      </w:r>
      <w:r w:rsidRPr="0058217F">
        <w:t>vchody do budovy zvenku uzavřeny s tím, že jsou zevnitř volně otevíratelné.</w:t>
      </w:r>
    </w:p>
    <w:p w:rsidR="00955067" w:rsidRDefault="00955067" w:rsidP="00955067">
      <w:r w:rsidRPr="0058217F">
        <w:t>21. Odchod žáka z vyučování před jeho ukončením je možný pouze na základě písemné</w:t>
      </w:r>
    </w:p>
    <w:p w:rsidR="00955067" w:rsidRPr="0058217F" w:rsidRDefault="00955067" w:rsidP="00955067">
      <w:r>
        <w:t xml:space="preserve">   </w:t>
      </w:r>
      <w:r w:rsidRPr="0058217F">
        <w:t xml:space="preserve">  omluvy rodičů, kterou žák předloží vyučujícímu hodiny nebo třídní mu učiteli. </w:t>
      </w:r>
    </w:p>
    <w:p w:rsidR="00955067" w:rsidRDefault="00955067" w:rsidP="00955067">
      <w:r>
        <w:t xml:space="preserve">     </w:t>
      </w:r>
      <w:r w:rsidRPr="0058217F">
        <w:t>Před ukončením vyučování žáci z bezpečnostních důvodů neopouštějí školní budovu bez</w:t>
      </w:r>
    </w:p>
    <w:p w:rsidR="00955067" w:rsidRDefault="00955067" w:rsidP="00955067">
      <w:r>
        <w:t xml:space="preserve"> </w:t>
      </w:r>
      <w:r w:rsidRPr="0058217F">
        <w:t xml:space="preserve"> </w:t>
      </w:r>
      <w:r>
        <w:t xml:space="preserve">   </w:t>
      </w:r>
      <w:r w:rsidRPr="0058217F">
        <w:t>vědomí vyučujících. V době mimo vyučování žáci zůstávají ve škole jen se svolením</w:t>
      </w:r>
    </w:p>
    <w:p w:rsidR="00955067" w:rsidRPr="0058217F" w:rsidRDefault="00955067" w:rsidP="00955067">
      <w:r>
        <w:t xml:space="preserve">    </w:t>
      </w:r>
      <w:r w:rsidRPr="0058217F">
        <w:t xml:space="preserve"> vyučujících a pod jejich dohledem.      </w:t>
      </w:r>
    </w:p>
    <w:p w:rsidR="00955067" w:rsidRDefault="00955067" w:rsidP="00955067"/>
    <w:p w:rsidR="00955067" w:rsidRDefault="00955067" w:rsidP="00955067"/>
    <w:p w:rsidR="00955067" w:rsidRDefault="00955067" w:rsidP="00955067">
      <w:r>
        <w:t>Školská rada aktualizaci školního řádu platného od 1. 12. 2014 schválila.</w:t>
      </w:r>
    </w:p>
    <w:p w:rsidR="00955067" w:rsidRDefault="00955067" w:rsidP="00955067"/>
    <w:p w:rsidR="00955067" w:rsidRDefault="00955067" w:rsidP="00955067"/>
    <w:p w:rsidR="00955067" w:rsidRDefault="00955067" w:rsidP="00955067"/>
    <w:p w:rsidR="00955067" w:rsidRDefault="00955067" w:rsidP="00955067"/>
    <w:p w:rsidR="00955067" w:rsidRPr="00A30CA5" w:rsidRDefault="00955067" w:rsidP="00955067"/>
    <w:p w:rsidR="00955067" w:rsidRPr="00A30CA5" w:rsidRDefault="00955067" w:rsidP="00955067">
      <w:r w:rsidRPr="00A30CA5">
        <w:t>……………………….</w:t>
      </w:r>
      <w:r w:rsidRPr="00A30CA5">
        <w:tab/>
        <w:t>……………………..</w:t>
      </w:r>
      <w:r w:rsidRPr="00A30CA5">
        <w:tab/>
      </w:r>
      <w:r w:rsidRPr="00A30CA5">
        <w:tab/>
      </w:r>
      <w:r>
        <w:tab/>
      </w:r>
      <w:r w:rsidRPr="00A30CA5">
        <w:t>………………………</w:t>
      </w:r>
    </w:p>
    <w:p w:rsidR="00955067" w:rsidRPr="00A30CA5" w:rsidRDefault="00955067" w:rsidP="00955067">
      <w:r w:rsidRPr="00A30CA5">
        <w:t xml:space="preserve">Blanka </w:t>
      </w:r>
      <w:proofErr w:type="spellStart"/>
      <w:r w:rsidRPr="00A30CA5">
        <w:t>Raputová</w:t>
      </w:r>
      <w:proofErr w:type="spellEnd"/>
      <w:r w:rsidRPr="00A30CA5">
        <w:tab/>
      </w:r>
      <w:r w:rsidRPr="00A30CA5">
        <w:tab/>
      </w:r>
      <w:r>
        <w:t>Mgr. Radomíra Špalková</w:t>
      </w:r>
      <w:r w:rsidRPr="00A30CA5">
        <w:tab/>
      </w:r>
      <w:r w:rsidRPr="00A30CA5">
        <w:tab/>
        <w:t>Milan Reiter</w:t>
      </w:r>
    </w:p>
    <w:p w:rsidR="00955067" w:rsidRPr="00A30CA5" w:rsidRDefault="00955067" w:rsidP="00955067"/>
    <w:p w:rsidR="00955067" w:rsidRDefault="00955067" w:rsidP="00955067"/>
    <w:p w:rsidR="00955067" w:rsidRDefault="00955067" w:rsidP="00955067"/>
    <w:p w:rsidR="00955067" w:rsidRDefault="00955067" w:rsidP="00955067"/>
    <w:p w:rsidR="00955067" w:rsidRDefault="00955067" w:rsidP="00955067"/>
    <w:p w:rsidR="00955067" w:rsidRPr="00A30CA5" w:rsidRDefault="00955067" w:rsidP="00955067">
      <w:r w:rsidRPr="00A30CA5">
        <w:t xml:space="preserve">V Horních Dunajovicích </w:t>
      </w:r>
      <w:r>
        <w:t>20</w:t>
      </w:r>
      <w:bookmarkStart w:id="0" w:name="_GoBack"/>
      <w:bookmarkEnd w:id="0"/>
      <w:r>
        <w:t>. 11. 2014</w:t>
      </w:r>
    </w:p>
    <w:p w:rsidR="00955067" w:rsidRPr="00A30CA5" w:rsidRDefault="00955067" w:rsidP="00955067"/>
    <w:p w:rsidR="00382156" w:rsidRDefault="00382156"/>
    <w:p w:rsidR="00955067" w:rsidRDefault="00955067"/>
    <w:sectPr w:rsidR="0095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67"/>
    <w:rsid w:val="00382156"/>
    <w:rsid w:val="00472E6E"/>
    <w:rsid w:val="009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1192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2014-11-18T21:36:00Z</dcterms:created>
  <dcterms:modified xsi:type="dcterms:W3CDTF">2014-11-18T21:44:00Z</dcterms:modified>
</cp:coreProperties>
</file>