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23" w:rsidRPr="005F7645" w:rsidRDefault="000B6823" w:rsidP="000B6823">
      <w:pPr>
        <w:jc w:val="center"/>
        <w:rPr>
          <w:b/>
          <w:sz w:val="28"/>
          <w:szCs w:val="28"/>
        </w:rPr>
      </w:pPr>
      <w:r w:rsidRPr="005F7645">
        <w:rPr>
          <w:b/>
          <w:sz w:val="28"/>
          <w:szCs w:val="28"/>
        </w:rPr>
        <w:t>Střípky událostí z naší základní a mateřské školy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lang w:eastAsia="en-US"/>
        </w:rPr>
        <w:t>Dovolte mi, abych vás seznámila s činností a aktivitami naší školy za poslední měsíce.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b/>
          <w:lang w:eastAsia="en-US"/>
        </w:rPr>
        <w:t>V neděli 2. 12. 2012</w:t>
      </w:r>
      <w:r w:rsidRPr="000B6823">
        <w:rPr>
          <w:rFonts w:eastAsiaTheme="minorHAnsi"/>
          <w:lang w:eastAsia="en-US"/>
        </w:rPr>
        <w:t xml:space="preserve"> se v prostorách za obecním úřadem uskutečnilo již druhé </w:t>
      </w:r>
      <w:r w:rsidRPr="000B6823">
        <w:rPr>
          <w:rFonts w:eastAsiaTheme="minorHAnsi"/>
          <w:b/>
          <w:bCs/>
          <w:lang w:eastAsia="en-US"/>
        </w:rPr>
        <w:t>„Rozsvícení vánočního stromečku</w:t>
      </w:r>
      <w:r w:rsidRPr="000B6823">
        <w:rPr>
          <w:rFonts w:eastAsiaTheme="minorHAnsi"/>
          <w:bCs/>
          <w:lang w:eastAsia="en-US"/>
        </w:rPr>
        <w:t xml:space="preserve">“, na kterém se společně s obcí podílela i naše škola. </w:t>
      </w:r>
      <w:r w:rsidRPr="000B6823">
        <w:rPr>
          <w:rFonts w:eastAsiaTheme="minorHAnsi"/>
          <w:lang w:eastAsia="en-US"/>
        </w:rPr>
        <w:t>Na začátek adventního podvečera</w:t>
      </w:r>
      <w:r w:rsidRPr="000B6823">
        <w:rPr>
          <w:rFonts w:eastAsiaTheme="minorHAnsi"/>
          <w:b/>
          <w:lang w:eastAsia="en-US"/>
        </w:rPr>
        <w:t xml:space="preserve"> </w:t>
      </w:r>
      <w:r w:rsidRPr="000B6823">
        <w:rPr>
          <w:rFonts w:eastAsiaTheme="minorHAnsi"/>
          <w:lang w:eastAsia="en-US"/>
        </w:rPr>
        <w:t>vystoupily se svým programem děti základní a mateřské školy. Poté si mohli děti i dospělí vyrobit a zakoupit vánoční ozdoby z včelího vosku. Děkujeme všem vystavovatelům vánočních výrobků, kteří svými produkty přispěli k načerpání atmosféry blížících se Vánoc. Nechybělo tradiční svařené víno,</w:t>
      </w:r>
      <w:r w:rsidR="00C60531">
        <w:rPr>
          <w:rFonts w:eastAsiaTheme="minorHAnsi"/>
          <w:lang w:eastAsia="en-US"/>
        </w:rPr>
        <w:t xml:space="preserve"> medovina,</w:t>
      </w:r>
      <w:r w:rsidRPr="000B6823">
        <w:rPr>
          <w:rFonts w:eastAsiaTheme="minorHAnsi"/>
          <w:lang w:eastAsia="en-US"/>
        </w:rPr>
        <w:t xml:space="preserve"> čaj a sladkost pro děti. O občerstvení a vánoční výzdobu  se postarali pracovníci obce, kterým také patří naše poděkování.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b/>
          <w:lang w:eastAsia="en-US"/>
        </w:rPr>
        <w:t>Ve středu 5. 12. 2012</w:t>
      </w:r>
      <w:r w:rsidRPr="000B6823">
        <w:rPr>
          <w:rFonts w:eastAsiaTheme="minorHAnsi"/>
          <w:lang w:eastAsia="en-US"/>
        </w:rPr>
        <w:t xml:space="preserve"> se uskutečnil „Mikulášský den“.  Žáci vypracovávali různé úkoly, které jim přišly rovnou z „pekla, peklíčka“ a společně čekali, jestli nás přijde navštívit Mikuláš, čert a anděl….Po svačině jsme se dočkali. Nejdříve se ozvalo hrozivé bouchání, řinčení řetězů a obrovský rámus „čertisek z pekla“. Ve třídách nám udělali veliký nepořádek, potom Mikuláš přečetl z „Knihy hříchů“.  </w:t>
      </w:r>
      <w:proofErr w:type="spellStart"/>
      <w:r w:rsidRPr="000B6823">
        <w:rPr>
          <w:rFonts w:eastAsiaTheme="minorHAnsi"/>
          <w:lang w:eastAsia="en-US"/>
        </w:rPr>
        <w:t>Zlobílci</w:t>
      </w:r>
      <w:proofErr w:type="spellEnd"/>
      <w:r w:rsidRPr="000B6823">
        <w:rPr>
          <w:rFonts w:eastAsiaTheme="minorHAnsi"/>
          <w:lang w:eastAsia="en-US"/>
        </w:rPr>
        <w:t xml:space="preserve"> slíbili, že už budou hodní, že budou slušně zdravit, budou k sobě navzájem tolerantní a nebudou se navzájem pošťuchovat </w:t>
      </w:r>
      <w:proofErr w:type="spellStart"/>
      <w:r w:rsidRPr="000B6823">
        <w:rPr>
          <w:rFonts w:eastAsiaTheme="minorHAnsi"/>
          <w:lang w:eastAsia="en-US"/>
        </w:rPr>
        <w:t>atd</w:t>
      </w:r>
      <w:proofErr w:type="spellEnd"/>
      <w:r w:rsidRPr="000B6823">
        <w:rPr>
          <w:rFonts w:eastAsiaTheme="minorHAnsi"/>
          <w:lang w:eastAsia="en-US"/>
        </w:rPr>
        <w:t>….. Svatý Mikuláš přislíbil, že se přijde příští rok podívat, jestli sliby dodrželi a za pomoci čertů a anděla rozdal každému balíček sladkostí. Nakonec nám před školou předvedli ohnivou show.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b/>
          <w:lang w:eastAsia="en-US"/>
        </w:rPr>
        <w:t>Od 10. 12. 2012</w:t>
      </w:r>
      <w:r w:rsidRPr="000B6823">
        <w:rPr>
          <w:rFonts w:eastAsiaTheme="minorHAnsi"/>
          <w:lang w:eastAsia="en-US"/>
        </w:rPr>
        <w:t xml:space="preserve"> začala ve škole výměna oken v zadní části budovy. Kromě výměny oken jsme ještě nechali vymalovat počítačovou učebnu. 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lang w:eastAsia="en-US"/>
        </w:rPr>
        <w:t>Pískoviště na hřišti mateřské školy již neodpovídalo bezpečnostním a hygienickým normám, proto bylo zrenovováno z finančních prostředků obce, které vybrala za prodej dřeva místním obyvatelům.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b/>
          <w:lang w:eastAsia="en-US"/>
        </w:rPr>
        <w:t>V pondělí 10. 12. 2012</w:t>
      </w:r>
      <w:r w:rsidR="005F7645">
        <w:rPr>
          <w:rFonts w:eastAsiaTheme="minorHAnsi"/>
          <w:lang w:eastAsia="en-US"/>
        </w:rPr>
        <w:t xml:space="preserve">  jsem se zúčastnili </w:t>
      </w:r>
      <w:r w:rsidRPr="000B6823">
        <w:rPr>
          <w:rFonts w:eastAsiaTheme="minorHAnsi"/>
          <w:lang w:eastAsia="en-US"/>
        </w:rPr>
        <w:t>„Listování“ v kinosále ve Višňovém. Jednalo se o scénické čtení, tentokrát z knížky „Malá princezna“.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b/>
          <w:lang w:eastAsia="en-US"/>
        </w:rPr>
        <w:t>V úterý 11. 12. 2012</w:t>
      </w:r>
      <w:r w:rsidRPr="000B6823">
        <w:rPr>
          <w:rFonts w:eastAsiaTheme="minorHAnsi"/>
          <w:lang w:eastAsia="en-US"/>
        </w:rPr>
        <w:t xml:space="preserve"> jsme navštívili Jihomoravské muzeum ve Znojmě, kde byl pro nás připraven edukační program „Tvořivé Vánoce“.  Vyprávěli jsme si o Vánocích, následovala prohlídka adventních výstav a dobových hraček a tvorba netradiční ozdoby (stromeček z dřevěného kolíčku a zelené stuhy).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lang w:eastAsia="en-US"/>
        </w:rPr>
        <w:t xml:space="preserve">Ve výtvarné soutěži nazvané „Když padá sníh“, kterou každým rokem pořádá DDM Miroslav, jsme byli letos velmi úspěšní. V I. kategorii MŠ se na 3. místě umístil Z. </w:t>
      </w:r>
      <w:proofErr w:type="spellStart"/>
      <w:r w:rsidRPr="000B6823">
        <w:rPr>
          <w:rFonts w:eastAsiaTheme="minorHAnsi"/>
          <w:lang w:eastAsia="en-US"/>
        </w:rPr>
        <w:t>Kláris</w:t>
      </w:r>
      <w:proofErr w:type="spellEnd"/>
      <w:r w:rsidRPr="000B6823">
        <w:rPr>
          <w:rFonts w:eastAsiaTheme="minorHAnsi"/>
          <w:lang w:eastAsia="en-US"/>
        </w:rPr>
        <w:t>, v </w:t>
      </w:r>
      <w:proofErr w:type="spellStart"/>
      <w:r w:rsidRPr="000B6823">
        <w:rPr>
          <w:rFonts w:eastAsiaTheme="minorHAnsi"/>
          <w:lang w:eastAsia="en-US"/>
        </w:rPr>
        <w:t>II.kat</w:t>
      </w:r>
      <w:proofErr w:type="spellEnd"/>
      <w:r w:rsidRPr="000B6823">
        <w:rPr>
          <w:rFonts w:eastAsiaTheme="minorHAnsi"/>
          <w:lang w:eastAsia="en-US"/>
        </w:rPr>
        <w:t>.(1.,2.roč.) se na 2. místě umístila K. Vrabcová a ve </w:t>
      </w:r>
      <w:proofErr w:type="spellStart"/>
      <w:r w:rsidRPr="000B6823">
        <w:rPr>
          <w:rFonts w:eastAsiaTheme="minorHAnsi"/>
          <w:lang w:eastAsia="en-US"/>
        </w:rPr>
        <w:t>III.kat</w:t>
      </w:r>
      <w:proofErr w:type="spellEnd"/>
      <w:r w:rsidRPr="000B6823">
        <w:rPr>
          <w:rFonts w:eastAsiaTheme="minorHAnsi"/>
          <w:lang w:eastAsia="en-US"/>
        </w:rPr>
        <w:t>. (3.,4.roč.) se na 1.místě umístila H. Vlčková a na 2. místě V. Nováková. Všem výhercům gratulujeme.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b/>
          <w:lang w:eastAsia="en-US"/>
        </w:rPr>
        <w:t>Pátek 21. 12. 2012</w:t>
      </w:r>
      <w:r w:rsidRPr="000B6823">
        <w:rPr>
          <w:rFonts w:eastAsiaTheme="minorHAnsi"/>
          <w:lang w:eastAsia="en-US"/>
        </w:rPr>
        <w:t xml:space="preserve"> byl pro nás ve znamení předvánočních oslav. Vyprávěli jsme si o vánočních zvycích, ochutnali cukroví pečené šikovnými maminkami, rozdali si dárečky.</w:t>
      </w:r>
    </w:p>
    <w:p w:rsidR="00EB41BF" w:rsidRDefault="00EB41BF" w:rsidP="00EB41BF">
      <w:r w:rsidRPr="000B6823">
        <w:rPr>
          <w:b/>
        </w:rPr>
        <w:t>22. 1. 2013</w:t>
      </w:r>
      <w:r>
        <w:t xml:space="preserve"> se uskutečnil zápis žáků do 1. ročníku. Zapsáni byli dva žáci. Vzhledem k malému počtu nastupujících žáků, rozšíříme od nového školního roku výuku i pro žáky 5. ročníku, kteří byli v naší škole naposledy ve školním roce 2007/2008. Většina rodičů přijala tuto informaci s uspokojením (dětem se posune o rok nutnost dojíždění, rodinné prostředí v naší škole, malý počet žáků ve třídách, individuální práce….).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b/>
          <w:lang w:eastAsia="en-US"/>
        </w:rPr>
        <w:t>Ve čtvrtek 7. 2. 2013</w:t>
      </w:r>
      <w:r w:rsidRPr="000B6823">
        <w:rPr>
          <w:rFonts w:eastAsiaTheme="minorHAnsi"/>
          <w:lang w:eastAsia="en-US"/>
        </w:rPr>
        <w:t xml:space="preserve"> jsme měli ve škole hned dvě akce. První z nich byla návštěva dětí z mateřské školy, které slavily masopust a přišly za námi v maskách. </w:t>
      </w:r>
    </w:p>
    <w:p w:rsidR="000B6823" w:rsidRPr="000B6823" w:rsidRDefault="000B6823" w:rsidP="000B6823">
      <w:pPr>
        <w:rPr>
          <w:rFonts w:eastAsiaTheme="minorHAnsi"/>
          <w:lang w:eastAsia="en-US"/>
        </w:rPr>
      </w:pPr>
      <w:r w:rsidRPr="000B6823">
        <w:rPr>
          <w:rFonts w:eastAsiaTheme="minorHAnsi"/>
          <w:lang w:eastAsia="en-US"/>
        </w:rPr>
        <w:t>Druhá návštěva byla o to vzácnější, že se jednalo o šest studentů z </w:t>
      </w:r>
      <w:r w:rsidRPr="000B6823">
        <w:rPr>
          <w:rFonts w:eastAsiaTheme="minorHAnsi"/>
          <w:b/>
          <w:lang w:eastAsia="en-US"/>
        </w:rPr>
        <w:t>Jižní Koreje</w:t>
      </w:r>
      <w:r w:rsidRPr="000B6823">
        <w:rPr>
          <w:rFonts w:eastAsiaTheme="minorHAnsi"/>
          <w:lang w:eastAsia="en-US"/>
        </w:rPr>
        <w:t xml:space="preserve"> z hlavního </w:t>
      </w:r>
      <w:r w:rsidRPr="000B6823">
        <w:rPr>
          <w:rFonts w:eastAsiaTheme="minorHAnsi"/>
          <w:b/>
          <w:lang w:eastAsia="en-US"/>
        </w:rPr>
        <w:t>města Soulu</w:t>
      </w:r>
      <w:r w:rsidRPr="000B6823">
        <w:rPr>
          <w:rFonts w:eastAsiaTheme="minorHAnsi"/>
          <w:lang w:eastAsia="en-US"/>
        </w:rPr>
        <w:t xml:space="preserve">. Prohlédli si naši školu, pustili nám na interaktivní tabuli film o Koreji a učili nás populární tanec na písničku korejského interpreta SPY </w:t>
      </w:r>
      <w:proofErr w:type="spellStart"/>
      <w:r w:rsidRPr="000B6823">
        <w:rPr>
          <w:rFonts w:eastAsiaTheme="minorHAnsi"/>
          <w:lang w:eastAsia="en-US"/>
        </w:rPr>
        <w:t>Gangnam</w:t>
      </w:r>
      <w:proofErr w:type="spellEnd"/>
      <w:r w:rsidRPr="000B6823">
        <w:rPr>
          <w:rFonts w:eastAsiaTheme="minorHAnsi"/>
          <w:lang w:eastAsia="en-US"/>
        </w:rPr>
        <w:t xml:space="preserve"> Style. Na oplátku jsme jim zazpívali anglickou a českou písničku, děvčata zatancovala aerobik. Ze začátku si žáci moc netroufali, ale po chvíli se již skamarádili a pokoušeli se s novými mladými přáteli komunikovat v angličtině. </w:t>
      </w:r>
      <w:r w:rsidRPr="000B6823">
        <w:rPr>
          <w:rFonts w:ascii="Georgia" w:eastAsiaTheme="minorHAnsi" w:hAnsi="Georgia" w:cstheme="minorBidi"/>
          <w:sz w:val="22"/>
          <w:szCs w:val="22"/>
          <w:lang w:eastAsia="en-US"/>
        </w:rPr>
        <w:t xml:space="preserve"> Všichni byli moc milí a přátelští, napsali nám (jejich písmem nazvaným </w:t>
      </w:r>
      <w:proofErr w:type="spellStart"/>
      <w:r w:rsidRPr="000B6823">
        <w:rPr>
          <w:rFonts w:ascii="Georgia" w:eastAsiaTheme="minorHAnsi" w:hAnsi="Georgia" w:cstheme="minorBidi"/>
          <w:sz w:val="22"/>
          <w:szCs w:val="22"/>
          <w:lang w:eastAsia="en-US"/>
        </w:rPr>
        <w:t>hangul</w:t>
      </w:r>
      <w:proofErr w:type="spellEnd"/>
      <w:r w:rsidRPr="000B6823">
        <w:rPr>
          <w:rFonts w:ascii="Georgia" w:eastAsiaTheme="minorHAnsi" w:hAnsi="Georgia" w:cstheme="minorBidi"/>
          <w:sz w:val="22"/>
          <w:szCs w:val="22"/>
          <w:lang w:eastAsia="en-US"/>
        </w:rPr>
        <w:t xml:space="preserve">) několik vět do kroniky a na tabuli ( </w:t>
      </w:r>
      <w:proofErr w:type="spellStart"/>
      <w:r w:rsidRPr="000B6823">
        <w:rPr>
          <w:rFonts w:ascii="Gulim" w:eastAsia="Gulim" w:hAnsi="Gulim" w:cs="Gulim" w:hint="eastAsia"/>
          <w:sz w:val="22"/>
          <w:szCs w:val="22"/>
          <w:lang w:eastAsia="en-US"/>
        </w:rPr>
        <w:t>안녕</w:t>
      </w:r>
      <w:proofErr w:type="spellEnd"/>
      <w:r w:rsidRPr="000B6823">
        <w:rPr>
          <w:rFonts w:ascii="Georgia" w:eastAsiaTheme="minorHAnsi" w:hAnsi="Georgia" w:cstheme="minorBidi"/>
          <w:sz w:val="22"/>
          <w:szCs w:val="22"/>
          <w:lang w:eastAsia="en-US"/>
        </w:rPr>
        <w:t>= ahoj). </w:t>
      </w:r>
      <w:r w:rsidRPr="000B6823">
        <w:rPr>
          <w:rFonts w:eastAsia="Batang"/>
          <w:lang w:eastAsia="en-US"/>
        </w:rPr>
        <w:t xml:space="preserve">Při rozloučení jsme jim předali obrázky, které děti namalovaly a malou pozornost. </w:t>
      </w:r>
      <w:r w:rsidRPr="000B6823">
        <w:rPr>
          <w:rFonts w:eastAsiaTheme="minorHAnsi"/>
          <w:lang w:eastAsia="en-US"/>
        </w:rPr>
        <w:t xml:space="preserve">Z pohledu naší školy to byla jedna </w:t>
      </w:r>
      <w:r w:rsidRPr="000B6823">
        <w:rPr>
          <w:rFonts w:eastAsiaTheme="minorHAnsi"/>
          <w:lang w:eastAsia="en-US"/>
        </w:rPr>
        <w:lastRenderedPageBreak/>
        <w:t>z mála příležitostí, kdy měli žáci možnost nejenom se seznámit s anglickým a korejským jazykem, ale i kulturou mimoevropské země. Přáli bychom si, aby se takových příležitostí našlo víc, a děkujeme za zprostředkování této pro nás mimořádné události.</w:t>
      </w:r>
    </w:p>
    <w:p w:rsidR="008754BF" w:rsidRPr="00B07D37" w:rsidRDefault="008754BF" w:rsidP="008754BF">
      <w:r>
        <w:t xml:space="preserve">V sobotu </w:t>
      </w:r>
      <w:r w:rsidRPr="0002682E">
        <w:rPr>
          <w:b/>
        </w:rPr>
        <w:t xml:space="preserve">23. 2. </w:t>
      </w:r>
      <w:r w:rsidR="0002682E" w:rsidRPr="0002682E">
        <w:rPr>
          <w:b/>
        </w:rPr>
        <w:t>2013</w:t>
      </w:r>
      <w:r w:rsidR="0002682E">
        <w:t xml:space="preserve"> </w:t>
      </w:r>
      <w:r w:rsidRPr="00B07D37">
        <w:t>uspořádala naše škola ve spolupráci s rodiči společenský ples. Hud</w:t>
      </w:r>
      <w:r>
        <w:t>bu zajišťovalo duo ROMAN A JARDA BAND</w:t>
      </w:r>
      <w:r w:rsidRPr="00B07D37">
        <w:t>.</w:t>
      </w:r>
      <w:r>
        <w:t xml:space="preserve"> </w:t>
      </w:r>
      <w:r w:rsidRPr="00B07D37">
        <w:t xml:space="preserve"> Zúčastněným byla k dispozici bohatá tombola. O </w:t>
      </w:r>
      <w:r>
        <w:t xml:space="preserve">velmi zdařilé </w:t>
      </w:r>
      <w:r w:rsidRPr="00B07D37">
        <w:t xml:space="preserve">předtančení se </w:t>
      </w:r>
      <w:r>
        <w:t xml:space="preserve">jako vždy </w:t>
      </w:r>
      <w:r w:rsidRPr="00B07D37">
        <w:t xml:space="preserve">postarali žáci ZŠ Želetice. </w:t>
      </w:r>
    </w:p>
    <w:p w:rsidR="008754BF" w:rsidRDefault="008754BF" w:rsidP="008754BF">
      <w:r>
        <w:t>D</w:t>
      </w:r>
      <w:r w:rsidRPr="00B07D37">
        <w:t xml:space="preserve">ětský karneval, </w:t>
      </w:r>
      <w:r>
        <w:t xml:space="preserve">při kterém </w:t>
      </w:r>
      <w:r w:rsidR="00BC1680">
        <w:t>klaun pobavil nejenom děti, ale i dospělé</w:t>
      </w:r>
      <w:r>
        <w:t xml:space="preserve">, se uskutečnil </w:t>
      </w:r>
    </w:p>
    <w:p w:rsidR="008754BF" w:rsidRPr="00B07D37" w:rsidRDefault="008754BF" w:rsidP="008754BF">
      <w:r>
        <w:t xml:space="preserve">v neděli </w:t>
      </w:r>
      <w:r w:rsidRPr="000B6823">
        <w:rPr>
          <w:b/>
        </w:rPr>
        <w:t>3. 3. 2013</w:t>
      </w:r>
      <w:r>
        <w:t xml:space="preserve">. </w:t>
      </w:r>
      <w:r w:rsidRPr="00B07D37">
        <w:t>V </w:t>
      </w:r>
      <w:r w:rsidR="00BC1680">
        <w:t>průběhu karnevalu proběhlo</w:t>
      </w:r>
      <w:r w:rsidRPr="00B07D37">
        <w:t xml:space="preserve"> n</w:t>
      </w:r>
      <w:r w:rsidR="005F7645">
        <w:t xml:space="preserve">ěkolik zábavných soutěží a nechyběla tradiční </w:t>
      </w:r>
      <w:r w:rsidRPr="00B07D37">
        <w:t>tom</w:t>
      </w:r>
      <w:r w:rsidR="005F7645">
        <w:t>bola</w:t>
      </w:r>
      <w:r w:rsidRPr="00B07D37">
        <w:t xml:space="preserve">. </w:t>
      </w:r>
      <w:r w:rsidR="005F7645">
        <w:t xml:space="preserve">Na </w:t>
      </w:r>
      <w:r>
        <w:t xml:space="preserve">závěr si každé dítě odneslo zvířátko vytvořené modelováním nafukovacího balonku. </w:t>
      </w:r>
    </w:p>
    <w:p w:rsidR="008754BF" w:rsidRPr="005F7645" w:rsidRDefault="008754BF" w:rsidP="008754BF">
      <w:pPr>
        <w:rPr>
          <w:b/>
        </w:rPr>
      </w:pPr>
      <w:r w:rsidRPr="005F7645">
        <w:rPr>
          <w:b/>
        </w:rPr>
        <w:t>Touto cestou bych</w:t>
      </w:r>
      <w:r w:rsidR="00192855">
        <w:rPr>
          <w:b/>
        </w:rPr>
        <w:t>om chtěli</w:t>
      </w:r>
      <w:r w:rsidRPr="005F7645">
        <w:rPr>
          <w:b/>
        </w:rPr>
        <w:t xml:space="preserve"> ještě jednou poděkovat všem rodičům a sponzorům za příspěvky a účast na posledně jmenovaných akcích. Veškerý výtěžek využijeme ve prospěch dětí naší školy.</w:t>
      </w:r>
    </w:p>
    <w:p w:rsidR="008754BF" w:rsidRDefault="008754BF" w:rsidP="008754BF">
      <w:r w:rsidRPr="00B07D37">
        <w:t xml:space="preserve">Dne </w:t>
      </w:r>
      <w:r w:rsidRPr="000B6823">
        <w:rPr>
          <w:b/>
        </w:rPr>
        <w:t xml:space="preserve">21. 3. </w:t>
      </w:r>
      <w:r w:rsidR="000B6823" w:rsidRPr="000B6823">
        <w:rPr>
          <w:b/>
        </w:rPr>
        <w:t>2013</w:t>
      </w:r>
      <w:r w:rsidR="000B6823">
        <w:t xml:space="preserve"> </w:t>
      </w:r>
      <w:r w:rsidR="005F7645">
        <w:t xml:space="preserve">se konala </w:t>
      </w:r>
      <w:r w:rsidRPr="00B07D37">
        <w:t>pěvecká soutěž „</w:t>
      </w:r>
      <w:proofErr w:type="spellStart"/>
      <w:r w:rsidRPr="00B07D37">
        <w:t>Dunajovický</w:t>
      </w:r>
      <w:proofErr w:type="spellEnd"/>
      <w:r w:rsidRPr="00B07D37">
        <w:t xml:space="preserve"> slavíček“. Všichni vítězové dostali diplomy a věcné ceny. Každý účastník byl odměněn malou pozorností.</w:t>
      </w:r>
    </w:p>
    <w:p w:rsidR="00A47412" w:rsidRDefault="00A47412" w:rsidP="008754BF">
      <w:r>
        <w:t>Další akce nás ještě čekají, namátkou vyberu alespoň některé z nich.</w:t>
      </w:r>
    </w:p>
    <w:p w:rsidR="00A47412" w:rsidRDefault="00A47412" w:rsidP="008754BF">
      <w:r w:rsidRPr="0002682E">
        <w:rPr>
          <w:b/>
        </w:rPr>
        <w:t>V pondělí 15. 4. 2013 od 13,00 do 14,00 hod.</w:t>
      </w:r>
      <w:r>
        <w:t xml:space="preserve"> se uskuteční </w:t>
      </w:r>
      <w:r w:rsidR="00E93713">
        <w:t xml:space="preserve">zápis do mateřské školy. Přednostně budou přijaty ty děti, které do 31. 12. 2013 dovrší </w:t>
      </w:r>
      <w:r w:rsidR="004A63BD">
        <w:t>tři roky</w:t>
      </w:r>
      <w:r w:rsidR="00E93713">
        <w:t>. (viz kritéria pro přijetí na zshornidunajovice.cz)</w:t>
      </w:r>
      <w:r w:rsidR="0002682E">
        <w:t>. Pro mladší děti se bude jednat o předběžný zápis.</w:t>
      </w:r>
    </w:p>
    <w:p w:rsidR="00382156" w:rsidRDefault="008754BF" w:rsidP="008754BF">
      <w:r w:rsidRPr="00B07D37">
        <w:t>Maminkám</w:t>
      </w:r>
      <w:r>
        <w:t xml:space="preserve"> k jejich svátku popřejeme v neděli </w:t>
      </w:r>
      <w:r w:rsidRPr="00A47412">
        <w:rPr>
          <w:b/>
        </w:rPr>
        <w:t xml:space="preserve">12. 5. </w:t>
      </w:r>
      <w:r w:rsidR="00A47412" w:rsidRPr="00A47412">
        <w:rPr>
          <w:b/>
        </w:rPr>
        <w:t>2013</w:t>
      </w:r>
      <w:r w:rsidR="00A47412">
        <w:t xml:space="preserve"> </w:t>
      </w:r>
      <w:r w:rsidR="00E93713">
        <w:t>vystoupením v kulturním domě, na které vás všechny co nejsrdečněji zveme.</w:t>
      </w:r>
    </w:p>
    <w:p w:rsidR="00DB4B5E" w:rsidRDefault="00BC1680" w:rsidP="00DB4B5E">
      <w:r>
        <w:t xml:space="preserve">Také v o letošních prázdninách nabízíme možnost smysluplného trávení volného času v příměstském táboře v termínech: 8. 7. – 12. 7. a 5. </w:t>
      </w:r>
      <w:r w:rsidR="004A63BD">
        <w:t xml:space="preserve">8. – 9. 8. 2013. </w:t>
      </w:r>
      <w:r w:rsidR="00EB41BF">
        <w:t xml:space="preserve">Mohou se ho zúčastnit </w:t>
      </w:r>
      <w:r w:rsidR="004A63BD">
        <w:t>děti</w:t>
      </w:r>
      <w:r w:rsidR="00EB41BF">
        <w:t xml:space="preserve"> do třinácti let i ty</w:t>
      </w:r>
      <w:r>
        <w:t>, které nenavštěvují naši školu. Bližší informace u ředitelky školy (515 273 225).</w:t>
      </w:r>
    </w:p>
    <w:p w:rsidR="005F7645" w:rsidRDefault="005F7645" w:rsidP="00192855">
      <w:pPr>
        <w:pStyle w:val="Normlnweb"/>
        <w:jc w:val="center"/>
      </w:pPr>
      <w:bookmarkStart w:id="0" w:name="_GoBack"/>
      <w:bookmarkEnd w:id="0"/>
    </w:p>
    <w:p w:rsidR="005F7645" w:rsidRDefault="005F7645" w:rsidP="008754BF"/>
    <w:sectPr w:rsidR="005F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BF"/>
    <w:rsid w:val="0002682E"/>
    <w:rsid w:val="000B6823"/>
    <w:rsid w:val="00192855"/>
    <w:rsid w:val="00382156"/>
    <w:rsid w:val="00466D83"/>
    <w:rsid w:val="00472E6E"/>
    <w:rsid w:val="004745B2"/>
    <w:rsid w:val="004A63BD"/>
    <w:rsid w:val="005F7645"/>
    <w:rsid w:val="008754BF"/>
    <w:rsid w:val="00A47412"/>
    <w:rsid w:val="00BC1680"/>
    <w:rsid w:val="00C60531"/>
    <w:rsid w:val="00C975EB"/>
    <w:rsid w:val="00D02450"/>
    <w:rsid w:val="00DB4B5E"/>
    <w:rsid w:val="00E93713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764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764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2013-03-17T17:40:00Z</dcterms:created>
  <dcterms:modified xsi:type="dcterms:W3CDTF">2013-03-22T11:48:00Z</dcterms:modified>
</cp:coreProperties>
</file>